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63" w:rsidRPr="00F865DF" w:rsidRDefault="003B0463" w:rsidP="003B0463">
      <w:pPr>
        <w:jc w:val="right"/>
        <w:outlineLvl w:val="0"/>
        <w:rPr>
          <w:b/>
        </w:rPr>
      </w:pPr>
      <w:r w:rsidRPr="00F865DF">
        <w:rPr>
          <w:b/>
        </w:rPr>
        <w:t>Приложение</w:t>
      </w:r>
    </w:p>
    <w:p w:rsidR="003B0463" w:rsidRDefault="003B0463" w:rsidP="003B0463">
      <w:pPr>
        <w:jc w:val="right"/>
        <w:outlineLvl w:val="0"/>
      </w:pPr>
    </w:p>
    <w:tbl>
      <w:tblPr>
        <w:tblW w:w="16160" w:type="dxa"/>
        <w:tblInd w:w="-6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1306"/>
        <w:gridCol w:w="993"/>
        <w:gridCol w:w="2237"/>
        <w:gridCol w:w="851"/>
        <w:gridCol w:w="1134"/>
        <w:gridCol w:w="1417"/>
        <w:gridCol w:w="1985"/>
        <w:gridCol w:w="1134"/>
        <w:gridCol w:w="1984"/>
      </w:tblGrid>
      <w:tr w:rsidR="003B0463" w:rsidRPr="002E5098" w:rsidTr="00603344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фамилия, имя, отчество (последнее - при наличии) педагогического работника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занимаемая должность (должности)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преподаваемые учебные предметы, курсы, дисциплины (модули)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ученая степень (при наличии)</w:t>
            </w:r>
          </w:p>
          <w:p w:rsidR="003B0463" w:rsidRPr="002E5098" w:rsidRDefault="003B0463" w:rsidP="00603344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ученое звание (при наличии)</w:t>
            </w:r>
          </w:p>
          <w:p w:rsidR="003B0463" w:rsidRPr="002E5098" w:rsidRDefault="003B0463" w:rsidP="00603344">
            <w:pPr>
              <w:spacing w:before="24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сведения о повышении квалификации</w:t>
            </w:r>
          </w:p>
          <w:p w:rsidR="003B0463" w:rsidRPr="002E5098" w:rsidRDefault="003B0463" w:rsidP="00603344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(за последние 3 года)</w:t>
            </w:r>
          </w:p>
          <w:p w:rsidR="003B0463" w:rsidRPr="002E5098" w:rsidRDefault="003B0463" w:rsidP="00603344">
            <w:pPr>
              <w:spacing w:before="30" w:after="3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сведения о профессиональной переподготовке (при наличии)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  <w:p w:rsidR="003B0463" w:rsidRPr="002E5098" w:rsidRDefault="003B0463" w:rsidP="0060334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(стаж работы по специальности)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0463" w:rsidRPr="002E5098" w:rsidRDefault="003B0463" w:rsidP="00603344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2E5098">
              <w:rPr>
                <w:b/>
                <w:bCs/>
                <w:sz w:val="18"/>
                <w:szCs w:val="18"/>
              </w:rPr>
              <w:t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</w:t>
            </w:r>
          </w:p>
          <w:p w:rsidR="003B0463" w:rsidRPr="002E5098" w:rsidRDefault="003B0463" w:rsidP="00603344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  <w:p w:rsidR="003B0463" w:rsidRPr="002E5098" w:rsidRDefault="003B0463" w:rsidP="00603344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659F6" w:rsidRPr="004B3504" w:rsidTr="00603344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sz w:val="18"/>
                <w:szCs w:val="18"/>
              </w:rPr>
              <w:t>Дмитренко Лиля Николаевна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 xml:space="preserve">Заведующий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sz w:val="18"/>
                <w:szCs w:val="18"/>
              </w:rPr>
              <w:t xml:space="preserve">Высшее, </w:t>
            </w:r>
            <w:proofErr w:type="spellStart"/>
            <w:r w:rsidRPr="004B3504">
              <w:rPr>
                <w:sz w:val="18"/>
                <w:szCs w:val="18"/>
              </w:rPr>
              <w:t>БелГУ</w:t>
            </w:r>
            <w:proofErr w:type="spellEnd"/>
            <w:r w:rsidRPr="004B3504">
              <w:rPr>
                <w:sz w:val="18"/>
                <w:szCs w:val="18"/>
              </w:rPr>
              <w:t>, по специальности «Филология»</w:t>
            </w:r>
            <w:r w:rsidR="00AB24E7">
              <w:rPr>
                <w:sz w:val="18"/>
                <w:szCs w:val="18"/>
              </w:rPr>
              <w:t>, высшая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5A0722" w:rsidRDefault="001659F6" w:rsidP="001659F6">
            <w:pPr>
              <w:spacing w:before="100" w:beforeAutospacing="1"/>
              <w:rPr>
                <w:sz w:val="16"/>
                <w:szCs w:val="16"/>
              </w:rPr>
            </w:pPr>
            <w:r w:rsidRPr="005A0722">
              <w:rPr>
                <w:sz w:val="16"/>
                <w:szCs w:val="16"/>
              </w:rPr>
              <w:t xml:space="preserve">1.Автономная </w:t>
            </w:r>
            <w:proofErr w:type="spellStart"/>
            <w:r w:rsidRPr="005A0722">
              <w:rPr>
                <w:sz w:val="16"/>
                <w:szCs w:val="16"/>
              </w:rPr>
              <w:t>некомерческая</w:t>
            </w:r>
            <w:proofErr w:type="spellEnd"/>
            <w:r w:rsidRPr="005A0722">
              <w:rPr>
                <w:sz w:val="16"/>
                <w:szCs w:val="16"/>
              </w:rPr>
              <w:t xml:space="preserve"> организация «Санкт-Петербургский центр дополнительного профессионального образования», тема: «Менеджмент и управление проектами в ДОУ в условиях реализации ФГОС», 72 часа, 2023 г.</w:t>
            </w:r>
          </w:p>
          <w:p w:rsidR="001659F6" w:rsidRPr="005A0722" w:rsidRDefault="001659F6" w:rsidP="001659F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5A0722">
              <w:rPr>
                <w:sz w:val="16"/>
                <w:szCs w:val="16"/>
              </w:rPr>
              <w:t xml:space="preserve">2. Автономная </w:t>
            </w:r>
            <w:proofErr w:type="spellStart"/>
            <w:r w:rsidRPr="005A0722">
              <w:rPr>
                <w:sz w:val="16"/>
                <w:szCs w:val="16"/>
              </w:rPr>
              <w:t>некомерческая</w:t>
            </w:r>
            <w:proofErr w:type="spellEnd"/>
            <w:r w:rsidRPr="005A0722">
              <w:rPr>
                <w:sz w:val="16"/>
                <w:szCs w:val="16"/>
              </w:rPr>
              <w:t xml:space="preserve"> </w:t>
            </w:r>
            <w:r w:rsidRPr="005A0722">
              <w:rPr>
                <w:sz w:val="16"/>
                <w:szCs w:val="16"/>
              </w:rPr>
              <w:lastRenderedPageBreak/>
              <w:t>организация «Санкт-Петербургский центр дополнительного профессионального образования», тема: «Педагогическая деятельность в контексте профессионального стандарта педагога и ФГОС», 36, 2023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>18 лет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AB24E7" w:rsidP="001659F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59F6" w:rsidRPr="004B3504" w:rsidTr="00603344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4B3504">
              <w:rPr>
                <w:sz w:val="18"/>
                <w:szCs w:val="18"/>
              </w:rPr>
              <w:t>Лисицына Нелли Ивановна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 xml:space="preserve">Старший воспитатель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 xml:space="preserve">Старший воспитатель 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sz w:val="18"/>
                <w:szCs w:val="18"/>
              </w:rPr>
            </w:pPr>
            <w:r w:rsidRPr="004B3504">
              <w:rPr>
                <w:sz w:val="18"/>
                <w:szCs w:val="18"/>
              </w:rPr>
              <w:t xml:space="preserve">Высшее, </w:t>
            </w:r>
            <w:proofErr w:type="spellStart"/>
            <w:r w:rsidRPr="004B3504">
              <w:rPr>
                <w:sz w:val="18"/>
                <w:szCs w:val="18"/>
              </w:rPr>
              <w:t>БелГУ</w:t>
            </w:r>
            <w:proofErr w:type="spellEnd"/>
            <w:r w:rsidRPr="004B3504">
              <w:rPr>
                <w:sz w:val="18"/>
                <w:szCs w:val="18"/>
              </w:rPr>
              <w:t xml:space="preserve">, </w:t>
            </w:r>
            <w:r w:rsidRPr="004B3504">
              <w:rPr>
                <w:color w:val="000000"/>
                <w:sz w:val="18"/>
                <w:szCs w:val="18"/>
              </w:rPr>
              <w:t>Педагогика и методика начального образования</w:t>
            </w:r>
            <w:r w:rsidR="00AB24E7">
              <w:rPr>
                <w:color w:val="000000"/>
                <w:sz w:val="18"/>
                <w:szCs w:val="18"/>
              </w:rPr>
              <w:t>, первая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5A0722" w:rsidRDefault="001659F6" w:rsidP="001659F6">
            <w:pPr>
              <w:spacing w:before="100" w:beforeAutospacing="1"/>
              <w:rPr>
                <w:sz w:val="16"/>
                <w:szCs w:val="16"/>
              </w:rPr>
            </w:pPr>
            <w:r w:rsidRPr="005A0722">
              <w:rPr>
                <w:sz w:val="16"/>
                <w:szCs w:val="16"/>
              </w:rPr>
              <w:t xml:space="preserve">1.Автономная </w:t>
            </w:r>
            <w:proofErr w:type="spellStart"/>
            <w:r w:rsidRPr="005A0722">
              <w:rPr>
                <w:sz w:val="16"/>
                <w:szCs w:val="16"/>
              </w:rPr>
              <w:t>некомерческая</w:t>
            </w:r>
            <w:proofErr w:type="spellEnd"/>
            <w:r w:rsidRPr="005A0722">
              <w:rPr>
                <w:sz w:val="16"/>
                <w:szCs w:val="16"/>
              </w:rPr>
              <w:t xml:space="preserve"> организация «Санкт-Петербургский центр дополнительного профессионального образования», тема: «Дошкольное образование в условиях модернизации и требований ФГОС ДО», 72 часа, 2022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>24 года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AB24E7" w:rsidP="001659F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659F6" w:rsidRPr="004B3504" w:rsidTr="002E0C04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59F6" w:rsidRPr="004B3504" w:rsidRDefault="001659F6" w:rsidP="001659F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>Шеина Тамара Юрьевна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>Старшая группа «Б»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>Средне- профессиональное, Белгородское педагогическое училище №1» по специальности «дошкольное воспитание»</w:t>
            </w:r>
            <w:r w:rsidR="00AB24E7">
              <w:rPr>
                <w:bCs/>
                <w:sz w:val="18"/>
                <w:szCs w:val="18"/>
              </w:rPr>
              <w:t>, первая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F6" w:rsidRPr="005A0722" w:rsidRDefault="001659F6" w:rsidP="001659F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>АНО ДПО «инновационный образовательный центр повышения квалификации и переподготовки «Мой университет</w:t>
            </w:r>
            <w:proofErr w:type="gramStart"/>
            <w:r w:rsidRPr="005A0722">
              <w:rPr>
                <w:rFonts w:ascii="Times New Roman" w:hAnsi="Times New Roman"/>
                <w:sz w:val="16"/>
                <w:szCs w:val="16"/>
              </w:rPr>
              <w:t>» ,</w:t>
            </w:r>
            <w:proofErr w:type="gramEnd"/>
            <w:r w:rsidRPr="005A0722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5A0722">
              <w:rPr>
                <w:rFonts w:ascii="Times New Roman" w:hAnsi="Times New Roman"/>
                <w:sz w:val="16"/>
                <w:szCs w:val="16"/>
              </w:rPr>
              <w:t>Алгоритмика</w:t>
            </w:r>
            <w:proofErr w:type="spellEnd"/>
            <w:r w:rsidRPr="005A0722">
              <w:rPr>
                <w:rFonts w:ascii="Times New Roman" w:hAnsi="Times New Roman"/>
                <w:sz w:val="16"/>
                <w:szCs w:val="16"/>
              </w:rPr>
              <w:t xml:space="preserve"> в ДОУ», 72 часа; 2023 г.;</w:t>
            </w:r>
          </w:p>
          <w:p w:rsidR="001659F6" w:rsidRPr="005A0722" w:rsidRDefault="001659F6" w:rsidP="001659F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АО «Академия «Просвещение», «Современные подходы к </w:t>
            </w:r>
            <w:r w:rsidRPr="005A0722">
              <w:rPr>
                <w:rFonts w:ascii="Times New Roman" w:hAnsi="Times New Roman"/>
                <w:sz w:val="16"/>
                <w:szCs w:val="16"/>
              </w:rPr>
              <w:lastRenderedPageBreak/>
              <w:t>реализации ФГОС дошкольного образования"» 144 часа, 2021 г.;</w:t>
            </w:r>
          </w:p>
          <w:p w:rsidR="001659F6" w:rsidRPr="005A0722" w:rsidRDefault="001659F6" w:rsidP="001659F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АНО «СПБ ЦДПО», Автономная некоммерческая организация «Санкт-Петербургский центр дополнительного профессионального образования», «Дошкольное </w:t>
            </w:r>
            <w:proofErr w:type="gramStart"/>
            <w:r w:rsidRPr="005A0722">
              <w:rPr>
                <w:rFonts w:ascii="Times New Roman" w:hAnsi="Times New Roman"/>
                <w:sz w:val="16"/>
                <w:szCs w:val="16"/>
              </w:rPr>
              <w:t>образование  в</w:t>
            </w:r>
            <w:proofErr w:type="gramEnd"/>
            <w:r w:rsidRPr="005A0722">
              <w:rPr>
                <w:rFonts w:ascii="Times New Roman" w:hAnsi="Times New Roman"/>
                <w:sz w:val="16"/>
                <w:szCs w:val="16"/>
              </w:rPr>
              <w:t xml:space="preserve"> условия модернизации и требований ФГОС  ДОУ», 72 часа, 2023; </w:t>
            </w:r>
          </w:p>
          <w:p w:rsidR="001659F6" w:rsidRPr="005A0722" w:rsidRDefault="001659F6" w:rsidP="001659F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АНО «СПБ ЦДПО», Автономная некоммерческая организация «Санкт-Петербургский центр дополнительного профессионального образования», «Психолого-педагогическое сопровождение детей с ОВЗ раннего и дошкольного возраста», 108 часов, 2023 г.; </w:t>
            </w:r>
          </w:p>
          <w:p w:rsidR="001659F6" w:rsidRPr="005A0722" w:rsidRDefault="001659F6" w:rsidP="001659F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Центр Педагогики «Инновационные технологии в образовании г. Санкт-Петербург», «Ранняя </w:t>
            </w:r>
            <w:r w:rsidRPr="005A0722">
              <w:rPr>
                <w:rFonts w:ascii="Times New Roman" w:hAnsi="Times New Roman"/>
                <w:sz w:val="16"/>
                <w:szCs w:val="16"/>
              </w:rPr>
              <w:lastRenderedPageBreak/>
              <w:t>профориентация детей дошкольного возраста в условиях реализации ФГОС ДО», 72 часа, 2022.;</w:t>
            </w:r>
          </w:p>
          <w:p w:rsidR="001659F6" w:rsidRPr="005A0722" w:rsidRDefault="001659F6" w:rsidP="001659F6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АНО «СПБ ЦДПО», Автономная некоммерческая организация «Санкт-Петербургский центр дополнительного профессионального образования» «Оказание первой медицинской помощи», 72 часа, 2023 г.,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lastRenderedPageBreak/>
              <w:t>АО «Академия «Просвещение» г. Москва, «Современные подходы к реализации ФГОС дошкольного образования», 144 часа, 2023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B3504">
              <w:rPr>
                <w:bCs/>
                <w:sz w:val="18"/>
                <w:szCs w:val="18"/>
              </w:rPr>
              <w:t>17 лет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9F6" w:rsidRPr="004B3504" w:rsidRDefault="001659F6" w:rsidP="001659F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</w:p>
        </w:tc>
      </w:tr>
      <w:tr w:rsidR="00936F0E" w:rsidRPr="004B3504" w:rsidTr="00F2488D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6F0E" w:rsidRPr="004B3504" w:rsidRDefault="00936F0E" w:rsidP="00936F0E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A2603C" w:rsidRDefault="00936F0E" w:rsidP="00936F0E">
            <w:pPr>
              <w:spacing w:before="30" w:after="30"/>
              <w:jc w:val="center"/>
              <w:rPr>
                <w:bCs/>
                <w:color w:val="FF0000"/>
                <w:sz w:val="20"/>
                <w:szCs w:val="20"/>
              </w:rPr>
            </w:pPr>
            <w:r w:rsidRPr="00A2603C">
              <w:rPr>
                <w:bCs/>
                <w:sz w:val="20"/>
                <w:szCs w:val="20"/>
              </w:rPr>
              <w:t>Литвинова Надежда Анатольевна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A2603C" w:rsidRDefault="00936F0E" w:rsidP="00936F0E">
            <w:pPr>
              <w:spacing w:before="30" w:after="30"/>
              <w:jc w:val="center"/>
              <w:rPr>
                <w:bCs/>
                <w:color w:val="FF0000"/>
                <w:sz w:val="20"/>
                <w:szCs w:val="20"/>
              </w:rPr>
            </w:pPr>
            <w:r w:rsidRPr="00A2603C">
              <w:rPr>
                <w:bCs/>
                <w:color w:val="000000" w:themeColor="text1"/>
                <w:sz w:val="20"/>
                <w:szCs w:val="20"/>
              </w:rPr>
              <w:t>Воспитатель</w:t>
            </w:r>
            <w:r w:rsidRPr="00A2603C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A2603C" w:rsidRDefault="00936F0E" w:rsidP="00936F0E">
            <w:pPr>
              <w:spacing w:before="30" w:after="30"/>
              <w:jc w:val="center"/>
              <w:rPr>
                <w:bCs/>
                <w:sz w:val="20"/>
                <w:szCs w:val="20"/>
              </w:rPr>
            </w:pPr>
            <w:r w:rsidRPr="00A2603C">
              <w:rPr>
                <w:bCs/>
                <w:sz w:val="20"/>
                <w:szCs w:val="20"/>
              </w:rPr>
              <w:t>Средняя</w:t>
            </w:r>
          </w:p>
          <w:p w:rsidR="00936F0E" w:rsidRPr="003B0463" w:rsidRDefault="00936F0E" w:rsidP="00936F0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 w:rsidRPr="00A2603C">
              <w:rPr>
                <w:bCs/>
                <w:sz w:val="20"/>
                <w:szCs w:val="20"/>
              </w:rPr>
              <w:t>группа «Б»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A2603C" w:rsidRDefault="00936F0E" w:rsidP="00936F0E">
            <w:pPr>
              <w:spacing w:before="30" w:after="30"/>
              <w:jc w:val="center"/>
              <w:rPr>
                <w:bCs/>
                <w:color w:val="FF0000"/>
                <w:sz w:val="20"/>
                <w:szCs w:val="20"/>
              </w:rPr>
            </w:pPr>
            <w:r w:rsidRPr="00A2603C">
              <w:rPr>
                <w:sz w:val="20"/>
                <w:szCs w:val="20"/>
              </w:rPr>
              <w:t>Белгородское педагогическое училище №1 по специальности «Воспитание в дошкольных учреждениях»</w:t>
            </w:r>
            <w:r w:rsidR="00AB24E7">
              <w:rPr>
                <w:sz w:val="20"/>
                <w:szCs w:val="20"/>
              </w:rPr>
              <w:t xml:space="preserve">, первая квалификационная категория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B0463" w:rsidRDefault="00936F0E" w:rsidP="00936F0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 w:rsidRPr="003B0463">
              <w:rPr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B0463" w:rsidRDefault="00936F0E" w:rsidP="00936F0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 w:rsidRPr="003B0463">
              <w:rPr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ООО «Центр повышения квалификации и переподготовки «Луч знаний».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«Воспитание детей дошкольного возраста»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72 </w:t>
            </w:r>
            <w:proofErr w:type="gram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часа  2020</w:t>
            </w:r>
            <w:proofErr w:type="gram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ЦДПО г Санкт-Петербург.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«Оказание первой медицинской помощи»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18 час 2020г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ООО «Центр повышения квалификации и переподготовки «Луч знаний».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«Профориентация дошкольников: психология и выбор профессии»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72 час 2022г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ФГБОУ ВО «</w:t>
            </w:r>
            <w:proofErr w:type="spell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Ул</w:t>
            </w:r>
            <w:proofErr w:type="spell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 ГПУ </w:t>
            </w:r>
            <w:proofErr w:type="gram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им .</w:t>
            </w:r>
            <w:proofErr w:type="spellStart"/>
            <w:proofErr w:type="gram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И.Н.Ульянова</w:t>
            </w:r>
            <w:proofErr w:type="spell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«Совершенствование компетенций педагогических работников </w:t>
            </w:r>
            <w:proofErr w:type="spellStart"/>
            <w:proofErr w:type="gram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организаций,реализующих</w:t>
            </w:r>
            <w:proofErr w:type="spellEnd"/>
            <w:proofErr w:type="gram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 программы дошкольного образования в условиях ФГОС ДО и ФОП ДО»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72 ЧАС 2023г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ООО «Центр повышения квалификации и переподготовки «Луч знаний».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«Организация работы с обучающимися с ОВЗ в соответствии с ФГОС»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36 ЧАС 2023г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ООО «Центр повышения квалификации и переподготовки «Луч знаний».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«Воспитание детей дошкольного возраста»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36 ч. 2023 г</w:t>
            </w:r>
          </w:p>
          <w:p w:rsidR="00936F0E" w:rsidRPr="005A0722" w:rsidRDefault="00936F0E" w:rsidP="00936F0E">
            <w:pPr>
              <w:jc w:val="center"/>
              <w:rPr>
                <w:sz w:val="16"/>
                <w:szCs w:val="16"/>
              </w:rPr>
            </w:pPr>
          </w:p>
          <w:p w:rsidR="00936F0E" w:rsidRPr="005A0722" w:rsidRDefault="00936F0E" w:rsidP="00936F0E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B0463" w:rsidRDefault="00936F0E" w:rsidP="00936F0E">
            <w:pPr>
              <w:spacing w:before="30" w:after="3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A2603C" w:rsidRDefault="00936F0E" w:rsidP="00936F0E">
            <w:pPr>
              <w:spacing w:before="30" w:after="3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A2603C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B0463" w:rsidRDefault="00936F0E" w:rsidP="00936F0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</w:tr>
      <w:tr w:rsidR="008A69C6" w:rsidRPr="004B3504" w:rsidTr="00065707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9C6" w:rsidRPr="004B3504" w:rsidRDefault="008A69C6" w:rsidP="008A69C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0C52E5" w:rsidRDefault="008A69C6" w:rsidP="008A69C6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C52E5">
              <w:rPr>
                <w:bCs/>
                <w:color w:val="000000" w:themeColor="text1"/>
                <w:sz w:val="18"/>
                <w:szCs w:val="18"/>
              </w:rPr>
              <w:t>Колесникова Ирина Анатольевна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0C52E5" w:rsidRDefault="008A69C6" w:rsidP="008A69C6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C52E5">
              <w:rPr>
                <w:bCs/>
                <w:color w:val="000000" w:themeColor="text1"/>
                <w:sz w:val="18"/>
                <w:szCs w:val="18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0C52E5" w:rsidRDefault="008A69C6" w:rsidP="008A69C6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C52E5">
              <w:rPr>
                <w:bCs/>
                <w:color w:val="000000" w:themeColor="text1"/>
                <w:sz w:val="18"/>
                <w:szCs w:val="18"/>
              </w:rPr>
              <w:t>Старшая группа «А»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0C52E5" w:rsidRDefault="008A69C6" w:rsidP="008A69C6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C52E5">
              <w:rPr>
                <w:bCs/>
                <w:color w:val="000000" w:themeColor="text1"/>
                <w:sz w:val="18"/>
                <w:szCs w:val="18"/>
              </w:rPr>
              <w:t>высшее, Воронежский государственный педагогический университет по специальности «Дошкольная педагогика и психология»</w:t>
            </w:r>
            <w:r w:rsidR="00AB24E7">
              <w:rPr>
                <w:bCs/>
                <w:color w:val="000000" w:themeColor="text1"/>
                <w:sz w:val="18"/>
                <w:szCs w:val="18"/>
              </w:rPr>
              <w:t>, первая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0C52E5" w:rsidRDefault="008A69C6" w:rsidP="008A69C6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C52E5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0C52E5" w:rsidRDefault="008A69C6" w:rsidP="008A69C6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C52E5"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C6" w:rsidRPr="005A0722" w:rsidRDefault="008A69C6" w:rsidP="008A69C6">
            <w:pPr>
              <w:suppressAutoHyphens/>
              <w:jc w:val="both"/>
              <w:rPr>
                <w:sz w:val="16"/>
                <w:szCs w:val="16"/>
                <w:lang w:eastAsia="en-US"/>
              </w:rPr>
            </w:pPr>
            <w:r w:rsidRPr="005A0722">
              <w:rPr>
                <w:rFonts w:ascii="Book Antiqua" w:hAnsi="Book Antiqua"/>
                <w:color w:val="FF0000"/>
                <w:sz w:val="16"/>
                <w:szCs w:val="16"/>
              </w:rPr>
              <w:t xml:space="preserve"> </w:t>
            </w:r>
            <w:r w:rsidRPr="005A0722">
              <w:rPr>
                <w:sz w:val="16"/>
                <w:szCs w:val="16"/>
                <w:lang w:eastAsia="en-US"/>
              </w:rPr>
              <w:t xml:space="preserve">ООО «Московский институт профессиональной переподготовки и повышения квалификации педагогов», «Развитие у детей дошкольного </w:t>
            </w:r>
            <w:r w:rsidRPr="005A0722">
              <w:rPr>
                <w:sz w:val="16"/>
                <w:szCs w:val="16"/>
                <w:lang w:eastAsia="en-US"/>
              </w:rPr>
              <w:lastRenderedPageBreak/>
              <w:t>возраста навыков технического конструирования и робототехники в условиях реализации ФГОС ДО», 72 ч., 2022 год;</w:t>
            </w:r>
          </w:p>
          <w:p w:rsidR="008A69C6" w:rsidRPr="005A0722" w:rsidRDefault="008A69C6" w:rsidP="008A69C6">
            <w:pPr>
              <w:suppressAutoHyphens/>
              <w:jc w:val="both"/>
              <w:rPr>
                <w:rFonts w:eastAsia="Calibri"/>
                <w:kern w:val="2"/>
                <w:sz w:val="16"/>
                <w:szCs w:val="16"/>
                <w:u w:color="000000"/>
              </w:rPr>
            </w:pPr>
            <w:r w:rsidRPr="005A0722">
              <w:rPr>
                <w:rFonts w:eastAsia="Calibri"/>
                <w:kern w:val="2"/>
                <w:sz w:val="16"/>
                <w:szCs w:val="16"/>
                <w:u w:color="000000"/>
              </w:rPr>
              <w:t>- ООО «Центр Развития Педагогики», «Психолого-педагогическое сопровождение развития детей с ОВЗ раннего и дошкольного возраста», 108 ч., 2022 год;</w:t>
            </w:r>
          </w:p>
          <w:p w:rsidR="008A69C6" w:rsidRPr="005A0722" w:rsidRDefault="008A69C6" w:rsidP="008A69C6">
            <w:pPr>
              <w:suppressAutoHyphens/>
              <w:jc w:val="both"/>
              <w:rPr>
                <w:bCs/>
                <w:sz w:val="16"/>
                <w:szCs w:val="16"/>
              </w:rPr>
            </w:pPr>
            <w:r w:rsidRPr="005A0722">
              <w:rPr>
                <w:rFonts w:eastAsia="Calibri"/>
                <w:kern w:val="2"/>
                <w:sz w:val="16"/>
                <w:szCs w:val="16"/>
                <w:u w:color="000000"/>
              </w:rPr>
              <w:t>-</w:t>
            </w:r>
            <w:r w:rsidRPr="005A0722">
              <w:rPr>
                <w:bCs/>
                <w:sz w:val="16"/>
                <w:szCs w:val="16"/>
              </w:rPr>
              <w:t xml:space="preserve"> Центр дополнительного профессионального образования «Экстерн» ООО «Международные Образовательные Проекты</w:t>
            </w:r>
            <w:proofErr w:type="gramStart"/>
            <w:r w:rsidRPr="005A0722">
              <w:rPr>
                <w:bCs/>
                <w:sz w:val="16"/>
                <w:szCs w:val="16"/>
              </w:rPr>
              <w:t xml:space="preserve">», </w:t>
            </w:r>
            <w:r w:rsidRPr="005A0722">
              <w:rPr>
                <w:rFonts w:eastAsia="Calibri"/>
                <w:kern w:val="2"/>
                <w:sz w:val="16"/>
                <w:szCs w:val="16"/>
                <w:u w:color="000000"/>
              </w:rPr>
              <w:t xml:space="preserve"> </w:t>
            </w:r>
            <w:r w:rsidRPr="005A0722">
              <w:rPr>
                <w:bCs/>
                <w:sz w:val="16"/>
                <w:szCs w:val="16"/>
              </w:rPr>
              <w:t>«</w:t>
            </w:r>
            <w:proofErr w:type="gramEnd"/>
            <w:r w:rsidRPr="005A0722">
              <w:rPr>
                <w:bCs/>
                <w:sz w:val="16"/>
                <w:szCs w:val="16"/>
              </w:rPr>
              <w:t>Оказание первой помощи», 72 ч., 2023 год;</w:t>
            </w:r>
          </w:p>
          <w:p w:rsidR="008A69C6" w:rsidRPr="005A0722" w:rsidRDefault="008A69C6" w:rsidP="008A69C6">
            <w:pPr>
              <w:suppressAutoHyphens/>
              <w:jc w:val="both"/>
              <w:rPr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 xml:space="preserve">- Центр дополнительного профессионального образования «Экстерн» ООО «Международные Образовательные Проекты», «Федеральная образовательная программа дошкольного образования: требования и особенности организации образовательного процесса», 72 ч., </w:t>
            </w:r>
            <w:r w:rsidRPr="005A0722">
              <w:rPr>
                <w:sz w:val="16"/>
                <w:szCs w:val="16"/>
              </w:rPr>
              <w:t>2023 год;</w:t>
            </w:r>
          </w:p>
          <w:p w:rsidR="008A69C6" w:rsidRPr="005A0722" w:rsidRDefault="008A69C6" w:rsidP="008A69C6">
            <w:pPr>
              <w:jc w:val="both"/>
              <w:rPr>
                <w:bCs/>
                <w:sz w:val="16"/>
                <w:szCs w:val="16"/>
              </w:rPr>
            </w:pPr>
            <w:r w:rsidRPr="005A0722">
              <w:rPr>
                <w:sz w:val="16"/>
                <w:szCs w:val="16"/>
              </w:rPr>
              <w:lastRenderedPageBreak/>
              <w:t xml:space="preserve">- </w:t>
            </w:r>
            <w:r w:rsidRPr="005A0722">
              <w:rPr>
                <w:bCs/>
                <w:sz w:val="16"/>
                <w:szCs w:val="16"/>
              </w:rPr>
              <w:t xml:space="preserve">ООО «Институт новых технологий в образовании», «Формирование основ алгоритмического мышления у детей дошкольного возраста в условиях реализации ФГОС»,72 ч., 2023 год; </w:t>
            </w:r>
          </w:p>
          <w:p w:rsidR="008A69C6" w:rsidRPr="005A0722" w:rsidRDefault="008A69C6" w:rsidP="008A69C6">
            <w:pPr>
              <w:jc w:val="both"/>
              <w:rPr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 xml:space="preserve">- </w:t>
            </w:r>
            <w:r w:rsidRPr="005A0722">
              <w:rPr>
                <w:sz w:val="16"/>
                <w:szCs w:val="16"/>
              </w:rPr>
              <w:t>ФГБОУ ВО «</w:t>
            </w:r>
            <w:proofErr w:type="spellStart"/>
            <w:r w:rsidRPr="005A0722">
              <w:rPr>
                <w:sz w:val="16"/>
                <w:szCs w:val="16"/>
              </w:rPr>
              <w:t>УлГПУ</w:t>
            </w:r>
            <w:proofErr w:type="spellEnd"/>
            <w:r w:rsidRPr="005A0722">
              <w:rPr>
                <w:sz w:val="16"/>
                <w:szCs w:val="16"/>
              </w:rPr>
              <w:t xml:space="preserve"> им. </w:t>
            </w:r>
            <w:proofErr w:type="spellStart"/>
            <w:r w:rsidRPr="005A0722">
              <w:rPr>
                <w:sz w:val="16"/>
                <w:szCs w:val="16"/>
              </w:rPr>
              <w:t>И.Н.Ульянова</w:t>
            </w:r>
            <w:proofErr w:type="spellEnd"/>
            <w:r w:rsidRPr="005A0722">
              <w:rPr>
                <w:sz w:val="16"/>
                <w:szCs w:val="16"/>
              </w:rPr>
              <w:t xml:space="preserve">», «Совершенствование компетенций педагогических работников организаций, реализующих программы дошкольного образования в условиях ФГОС ДО и ФОП ДО», 72 ч., 2023 год; </w:t>
            </w:r>
          </w:p>
          <w:p w:rsidR="008A69C6" w:rsidRPr="005A0722" w:rsidRDefault="008A69C6" w:rsidP="008A69C6">
            <w:pPr>
              <w:pStyle w:val="a3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5A0722">
              <w:rPr>
                <w:rFonts w:ascii="Times New Roman" w:eastAsia="Calibri" w:hAnsi="Times New Roman"/>
                <w:sz w:val="16"/>
                <w:szCs w:val="16"/>
              </w:rPr>
              <w:t>ОГАОУ ДПО «</w:t>
            </w:r>
            <w:proofErr w:type="spellStart"/>
            <w:r w:rsidRPr="005A0722">
              <w:rPr>
                <w:rFonts w:ascii="Times New Roman" w:eastAsia="Calibri" w:hAnsi="Times New Roman"/>
                <w:sz w:val="16"/>
                <w:szCs w:val="16"/>
              </w:rPr>
              <w:t>БелИРО</w:t>
            </w:r>
            <w:proofErr w:type="spellEnd"/>
            <w:r w:rsidRPr="005A0722">
              <w:rPr>
                <w:rFonts w:ascii="Times New Roman" w:eastAsia="Calibri" w:hAnsi="Times New Roman"/>
                <w:sz w:val="16"/>
                <w:szCs w:val="16"/>
              </w:rPr>
              <w:t>», 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ситуаций», 36 ч., 2023 год.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866EC4" w:rsidRDefault="008A69C6" w:rsidP="008A69C6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66EC4">
              <w:rPr>
                <w:bCs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A9036E" w:rsidRDefault="008A69C6" w:rsidP="008A69C6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9036E">
              <w:rPr>
                <w:bCs/>
                <w:color w:val="000000" w:themeColor="text1"/>
                <w:sz w:val="18"/>
                <w:szCs w:val="18"/>
              </w:rPr>
              <w:t>11 лет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EF5256" w:rsidRDefault="00AB24E7" w:rsidP="008A69C6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</w:t>
            </w:r>
          </w:p>
        </w:tc>
      </w:tr>
      <w:tr w:rsidR="00936F0E" w:rsidRPr="004B3504" w:rsidTr="00936F0E">
        <w:trPr>
          <w:trHeight w:val="6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6F0E" w:rsidRPr="004B3504" w:rsidRDefault="00936F0E" w:rsidP="00936F0E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 w:rsidRPr="004B3504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9A6BCD" w:rsidRDefault="00936F0E" w:rsidP="00936F0E">
            <w:pPr>
              <w:spacing w:before="30" w:after="30"/>
              <w:rPr>
                <w:bCs/>
                <w:sz w:val="20"/>
                <w:szCs w:val="20"/>
              </w:rPr>
            </w:pPr>
            <w:r w:rsidRPr="009A6BCD">
              <w:rPr>
                <w:bCs/>
                <w:sz w:val="20"/>
                <w:szCs w:val="20"/>
              </w:rPr>
              <w:t>Верещагина Светлана Васильевна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9A6BCD" w:rsidRDefault="00936F0E" w:rsidP="00936F0E">
            <w:pPr>
              <w:spacing w:before="30" w:after="30"/>
              <w:rPr>
                <w:bCs/>
                <w:sz w:val="20"/>
                <w:szCs w:val="20"/>
              </w:rPr>
            </w:pPr>
            <w:r w:rsidRPr="009A6BCD">
              <w:rPr>
                <w:bCs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9A6BCD" w:rsidRDefault="00936F0E" w:rsidP="00936F0E">
            <w:pPr>
              <w:spacing w:before="30" w:after="30"/>
              <w:rPr>
                <w:bCs/>
                <w:sz w:val="20"/>
                <w:szCs w:val="20"/>
              </w:rPr>
            </w:pPr>
            <w:r w:rsidRPr="009A6BCD">
              <w:rPr>
                <w:bCs/>
                <w:sz w:val="20"/>
                <w:szCs w:val="20"/>
              </w:rPr>
              <w:t xml:space="preserve">Первая младшая </w:t>
            </w:r>
            <w:r w:rsidRPr="009A6BCD">
              <w:rPr>
                <w:bCs/>
                <w:sz w:val="20"/>
                <w:szCs w:val="20"/>
              </w:rPr>
              <w:lastRenderedPageBreak/>
              <w:t>группа «А»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9A6BCD" w:rsidRDefault="00936F0E" w:rsidP="00936F0E">
            <w:pPr>
              <w:spacing w:before="30" w:after="30"/>
              <w:rPr>
                <w:i/>
                <w:sz w:val="20"/>
                <w:szCs w:val="20"/>
              </w:rPr>
            </w:pPr>
            <w:r w:rsidRPr="009A6BCD">
              <w:rPr>
                <w:sz w:val="20"/>
                <w:szCs w:val="20"/>
              </w:rPr>
              <w:lastRenderedPageBreak/>
              <w:t>Высшее</w:t>
            </w:r>
            <w:r w:rsidRPr="009A6BCD">
              <w:rPr>
                <w:i/>
                <w:sz w:val="20"/>
                <w:szCs w:val="20"/>
              </w:rPr>
              <w:t xml:space="preserve">, </w:t>
            </w:r>
          </w:p>
          <w:p w:rsidR="00936F0E" w:rsidRPr="009A6BCD" w:rsidRDefault="00936F0E" w:rsidP="00936F0E">
            <w:pPr>
              <w:spacing w:before="30" w:after="30"/>
              <w:rPr>
                <w:sz w:val="20"/>
                <w:szCs w:val="20"/>
              </w:rPr>
            </w:pPr>
            <w:r w:rsidRPr="009A6BCD">
              <w:rPr>
                <w:sz w:val="20"/>
                <w:szCs w:val="20"/>
              </w:rPr>
              <w:lastRenderedPageBreak/>
              <w:t>ФГАОУВО «Белгородский государственный национальный исследовательский университет»</w:t>
            </w:r>
          </w:p>
          <w:p w:rsidR="00936F0E" w:rsidRPr="009A6BCD" w:rsidRDefault="00936F0E" w:rsidP="00936F0E">
            <w:pPr>
              <w:spacing w:before="30" w:after="30"/>
              <w:rPr>
                <w:sz w:val="20"/>
                <w:szCs w:val="20"/>
              </w:rPr>
            </w:pPr>
            <w:r w:rsidRPr="009A6BCD">
              <w:rPr>
                <w:sz w:val="20"/>
                <w:szCs w:val="20"/>
              </w:rPr>
              <w:t>по специальности</w:t>
            </w:r>
          </w:p>
          <w:p w:rsidR="00936F0E" w:rsidRPr="009A6BCD" w:rsidRDefault="00936F0E" w:rsidP="00AB24E7">
            <w:pPr>
              <w:spacing w:before="30" w:after="30"/>
              <w:rPr>
                <w:bCs/>
                <w:color w:val="FF0000"/>
              </w:rPr>
            </w:pPr>
            <w:r w:rsidRPr="009A6BCD">
              <w:rPr>
                <w:sz w:val="20"/>
                <w:szCs w:val="20"/>
              </w:rPr>
              <w:t>«Социальная работа»</w:t>
            </w:r>
            <w:r w:rsidR="00AB24E7">
              <w:rPr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576035" w:rsidRDefault="00936F0E" w:rsidP="00936F0E">
            <w:pPr>
              <w:spacing w:before="30" w:after="30"/>
              <w:rPr>
                <w:bCs/>
                <w:sz w:val="18"/>
                <w:szCs w:val="18"/>
              </w:rPr>
            </w:pPr>
            <w:r w:rsidRPr="00576035">
              <w:rPr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576035" w:rsidRDefault="00936F0E" w:rsidP="00936F0E">
            <w:pPr>
              <w:spacing w:before="30" w:after="30"/>
              <w:rPr>
                <w:bCs/>
                <w:sz w:val="18"/>
                <w:szCs w:val="18"/>
              </w:rPr>
            </w:pPr>
            <w:r w:rsidRPr="0057603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>ООО «Центр Развития Педагогики»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lastRenderedPageBreak/>
              <w:t>«Реализация ФГОС ДО: основные направления развития и образования детей дошкольного возраста» 72 часа; 2022 год.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 ООО «Центр Развития Педагогики»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>«Ранняя профориентация детей дошкольного возраста в условиях реализации ФГОС ДО» 72 часа 2022 год.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>ООО «Международные Образовательные Проекты» Центр дополнительного профессионального образования «Экстерн». «Оказание первой медицинской помощи», 18 часов; 2022 год.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РФ ФГБО учреждение высшего образования «Ульяновский государственный педагогический университет имени И.Н. Ульянова», «Совершенствование компетенций педагогических работников организаций, </w:t>
            </w:r>
            <w:r w:rsidRPr="005A0722">
              <w:rPr>
                <w:rFonts w:ascii="Times New Roman" w:hAnsi="Times New Roman"/>
                <w:sz w:val="16"/>
                <w:szCs w:val="16"/>
              </w:rPr>
              <w:lastRenderedPageBreak/>
              <w:t>реализующих программы дошкольного образования в условиях ФГОС ДО и ФОП ДО»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A0722">
              <w:rPr>
                <w:rFonts w:ascii="Times New Roman" w:hAnsi="Times New Roman"/>
                <w:sz w:val="16"/>
                <w:szCs w:val="16"/>
              </w:rPr>
              <w:t>Инвариативный</w:t>
            </w:r>
            <w:proofErr w:type="spellEnd"/>
            <w:r w:rsidRPr="005A0722">
              <w:rPr>
                <w:rFonts w:ascii="Times New Roman" w:hAnsi="Times New Roman"/>
                <w:sz w:val="16"/>
                <w:szCs w:val="16"/>
              </w:rPr>
              <w:t xml:space="preserve"> модуль: </w:t>
            </w:r>
            <w:proofErr w:type="gramStart"/>
            <w:r w:rsidRPr="005A0722">
              <w:rPr>
                <w:rFonts w:ascii="Times New Roman" w:hAnsi="Times New Roman"/>
                <w:sz w:val="16"/>
                <w:szCs w:val="16"/>
              </w:rPr>
              <w:t>« Векторы</w:t>
            </w:r>
            <w:proofErr w:type="gramEnd"/>
            <w:r w:rsidRPr="005A0722">
              <w:rPr>
                <w:rFonts w:ascii="Times New Roman" w:hAnsi="Times New Roman"/>
                <w:sz w:val="16"/>
                <w:szCs w:val="16"/>
              </w:rPr>
              <w:t xml:space="preserve"> развития дошкольного образования в условиях реализации ФГОС ДО и ФОП ДО»;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Вариативный модуль: </w:t>
            </w:r>
            <w:proofErr w:type="gramStart"/>
            <w:r w:rsidRPr="005A0722">
              <w:rPr>
                <w:rFonts w:ascii="Times New Roman" w:hAnsi="Times New Roman"/>
                <w:sz w:val="16"/>
                <w:szCs w:val="16"/>
              </w:rPr>
              <w:t>« Формирование</w:t>
            </w:r>
            <w:proofErr w:type="gramEnd"/>
            <w:r w:rsidRPr="005A0722">
              <w:rPr>
                <w:rFonts w:ascii="Times New Roman" w:hAnsi="Times New Roman"/>
                <w:sz w:val="16"/>
                <w:szCs w:val="16"/>
              </w:rPr>
              <w:t xml:space="preserve"> предпосылок социальной компетентности у детей раннего возраста»,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>72 часа ; 2023 год.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AA0A6C" w:rsidRDefault="00936F0E" w:rsidP="00936F0E">
            <w:pPr>
              <w:spacing w:before="30" w:after="30"/>
              <w:rPr>
                <w:bCs/>
                <w:sz w:val="18"/>
                <w:szCs w:val="18"/>
              </w:rPr>
            </w:pPr>
            <w:r w:rsidRPr="00AA0A6C">
              <w:rPr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4B3504" w:rsidRDefault="009F7A73" w:rsidP="00936F0E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AB24E7" w:rsidP="00AB24E7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936F0E" w:rsidRPr="004B3504" w:rsidTr="00603344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6F0E" w:rsidRPr="004B3504" w:rsidRDefault="00936F0E" w:rsidP="00936F0E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D3291">
              <w:rPr>
                <w:bCs/>
                <w:sz w:val="18"/>
                <w:szCs w:val="18"/>
              </w:rPr>
              <w:t>Атоян</w:t>
            </w:r>
            <w:proofErr w:type="spellEnd"/>
            <w:r w:rsidRPr="008D3291">
              <w:rPr>
                <w:bCs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8D3291">
              <w:rPr>
                <w:bCs/>
                <w:sz w:val="18"/>
                <w:szCs w:val="18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8D3291">
              <w:rPr>
                <w:bCs/>
                <w:sz w:val="18"/>
                <w:szCs w:val="18"/>
              </w:rPr>
              <w:t>Высшее</w:t>
            </w:r>
          </w:p>
          <w:p w:rsidR="00936F0E" w:rsidRPr="008D3291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8D3291">
              <w:rPr>
                <w:bCs/>
                <w:sz w:val="18"/>
                <w:szCs w:val="18"/>
              </w:rPr>
              <w:t xml:space="preserve">«Белгородский государственный национальный исследовательский университет» </w:t>
            </w:r>
          </w:p>
          <w:p w:rsidR="00936F0E" w:rsidRPr="008D3291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8D3291">
              <w:rPr>
                <w:bCs/>
                <w:sz w:val="18"/>
                <w:szCs w:val="18"/>
              </w:rPr>
              <w:t>по специальности «Логопедия»</w:t>
            </w:r>
            <w:r w:rsidR="00AB24E7">
              <w:rPr>
                <w:bCs/>
                <w:sz w:val="18"/>
                <w:szCs w:val="18"/>
              </w:rPr>
              <w:t>, высшая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5A0722" w:rsidRDefault="00936F0E" w:rsidP="00936F0E">
            <w:pPr>
              <w:spacing w:before="30" w:after="30"/>
              <w:jc w:val="both"/>
              <w:rPr>
                <w:bCs/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«Санкт-Петербургский институт раннего вмешательств» «Специальные технологии в программах ранней помощи», 40 часов, 2022г.</w:t>
            </w:r>
          </w:p>
          <w:p w:rsidR="00936F0E" w:rsidRPr="005A0722" w:rsidRDefault="00936F0E" w:rsidP="00936F0E">
            <w:pPr>
              <w:spacing w:before="30" w:after="30"/>
              <w:jc w:val="both"/>
              <w:rPr>
                <w:bCs/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 xml:space="preserve">Автономная некоммерческая организация дополнительного профессионального образования «Санкт-Петербургский институт раннего вмешательств» </w:t>
            </w:r>
            <w:r w:rsidRPr="005A0722">
              <w:rPr>
                <w:bCs/>
                <w:sz w:val="16"/>
                <w:szCs w:val="16"/>
              </w:rPr>
              <w:lastRenderedPageBreak/>
              <w:t xml:space="preserve">«Специфика работы специалиста ранней помощи, как </w:t>
            </w:r>
            <w:proofErr w:type="spellStart"/>
            <w:r w:rsidRPr="005A0722">
              <w:rPr>
                <w:bCs/>
                <w:sz w:val="16"/>
                <w:szCs w:val="16"/>
              </w:rPr>
              <w:t>трансдисциплинарного</w:t>
            </w:r>
            <w:proofErr w:type="spellEnd"/>
            <w:r w:rsidRPr="005A0722">
              <w:rPr>
                <w:bCs/>
                <w:sz w:val="16"/>
                <w:szCs w:val="16"/>
              </w:rPr>
              <w:t xml:space="preserve"> специалиста», 240 часов, 2022г.</w:t>
            </w:r>
          </w:p>
          <w:p w:rsidR="00936F0E" w:rsidRPr="005A0722" w:rsidRDefault="00936F0E" w:rsidP="00936F0E">
            <w:pPr>
              <w:spacing w:before="30" w:after="30"/>
              <w:jc w:val="both"/>
              <w:rPr>
                <w:bCs/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«Санкт-Петербургский институт раннего вмешательств» «Специальные технологии в программах ранней помощи», 40 часов, 2022г.</w:t>
            </w:r>
          </w:p>
          <w:p w:rsidR="00936F0E" w:rsidRPr="005A0722" w:rsidRDefault="00936F0E" w:rsidP="00936F0E">
            <w:pPr>
              <w:spacing w:before="30" w:after="30"/>
              <w:jc w:val="both"/>
              <w:rPr>
                <w:bCs/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>АНО ДПО «НАДПО» «Запуск речи у неговорящих детей. Специфика организации и проведения логопедической работы». 144 часа, 2023 г.</w:t>
            </w:r>
          </w:p>
          <w:p w:rsidR="00936F0E" w:rsidRPr="005A0722" w:rsidRDefault="00936F0E" w:rsidP="00936F0E">
            <w:pPr>
              <w:spacing w:before="30" w:after="30"/>
              <w:jc w:val="both"/>
              <w:rPr>
                <w:bCs/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>ФГБОУ ВО «</w:t>
            </w:r>
            <w:proofErr w:type="spellStart"/>
            <w:r w:rsidRPr="005A0722">
              <w:rPr>
                <w:bCs/>
                <w:sz w:val="16"/>
                <w:szCs w:val="16"/>
              </w:rPr>
              <w:t>УлГПУ</w:t>
            </w:r>
            <w:proofErr w:type="spellEnd"/>
            <w:r w:rsidRPr="005A0722">
              <w:rPr>
                <w:bCs/>
                <w:sz w:val="16"/>
                <w:szCs w:val="16"/>
              </w:rPr>
              <w:t xml:space="preserve"> им. И.Н. Ульянова» «Совершенствование компетенций педагогических работников организаций, реализующих программы дошкольного образования в условиях ФГОС ДО и ФОП ДО», 72 часа, 2023г.</w:t>
            </w:r>
          </w:p>
          <w:p w:rsidR="00936F0E" w:rsidRPr="005A0722" w:rsidRDefault="00936F0E" w:rsidP="00936F0E">
            <w:pPr>
              <w:spacing w:before="30" w:after="30"/>
              <w:jc w:val="both"/>
              <w:rPr>
                <w:bCs/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lastRenderedPageBreak/>
              <w:t>Центр дополнительного профессионального образования  «Экстерн» «Оказание первой помощи», 72 часа, 2023 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AB24E7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ООО «Центр повышения квалификации и переподготовки «Луч знаний», учитель – дефектолог (</w:t>
            </w:r>
            <w:proofErr w:type="spellStart"/>
            <w:r>
              <w:rPr>
                <w:bCs/>
                <w:sz w:val="18"/>
                <w:szCs w:val="18"/>
              </w:rPr>
              <w:t>олигофренопедагог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8D3291">
              <w:rPr>
                <w:bCs/>
                <w:sz w:val="18"/>
                <w:szCs w:val="18"/>
              </w:rPr>
              <w:t>18 лет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8D3291" w:rsidRDefault="00AB24E7" w:rsidP="009F7A73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</w:tr>
      <w:tr w:rsidR="00936F0E" w:rsidRPr="004B3504" w:rsidTr="004A1EC0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6F0E" w:rsidRPr="004B3504" w:rsidRDefault="00936F0E" w:rsidP="00936F0E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2C093A" w:rsidRDefault="00936F0E" w:rsidP="00936F0E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C093A">
              <w:rPr>
                <w:bCs/>
                <w:color w:val="000000" w:themeColor="text1"/>
                <w:sz w:val="18"/>
                <w:szCs w:val="18"/>
              </w:rPr>
              <w:t>Марадудина</w:t>
            </w:r>
            <w:proofErr w:type="spellEnd"/>
            <w:r w:rsidRPr="002C093A">
              <w:rPr>
                <w:bCs/>
                <w:color w:val="000000" w:themeColor="text1"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2C093A" w:rsidRDefault="00936F0E" w:rsidP="00936F0E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C093A">
              <w:rPr>
                <w:bCs/>
                <w:color w:val="000000" w:themeColor="text1"/>
                <w:sz w:val="18"/>
                <w:szCs w:val="18"/>
              </w:rPr>
              <w:t xml:space="preserve">Музыкальный руководитель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2C093A" w:rsidRDefault="00936F0E" w:rsidP="00936F0E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Музыкальное развитие</w:t>
            </w:r>
            <w:r w:rsidRPr="002C093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2C093A" w:rsidRDefault="00936F0E" w:rsidP="00936F0E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C093A">
              <w:rPr>
                <w:bCs/>
                <w:color w:val="000000" w:themeColor="text1"/>
                <w:sz w:val="18"/>
                <w:szCs w:val="18"/>
              </w:rPr>
              <w:t xml:space="preserve">Средне- профессиональное, </w:t>
            </w:r>
            <w:proofErr w:type="spellStart"/>
            <w:r w:rsidRPr="002C093A">
              <w:rPr>
                <w:bCs/>
                <w:color w:val="000000" w:themeColor="text1"/>
                <w:sz w:val="18"/>
                <w:szCs w:val="18"/>
              </w:rPr>
              <w:t>Губкинский</w:t>
            </w:r>
            <w:proofErr w:type="spellEnd"/>
            <w:r w:rsidRPr="002C093A">
              <w:rPr>
                <w:bCs/>
                <w:color w:val="000000" w:themeColor="text1"/>
                <w:sz w:val="18"/>
                <w:szCs w:val="18"/>
              </w:rPr>
              <w:t xml:space="preserve"> Государственный Музыкальный Колледж,</w:t>
            </w:r>
          </w:p>
          <w:p w:rsidR="00936F0E" w:rsidRPr="003B0463" w:rsidRDefault="00936F0E" w:rsidP="00936F0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 w:rsidRPr="002C093A">
              <w:rPr>
                <w:bCs/>
                <w:color w:val="000000" w:themeColor="text1"/>
                <w:sz w:val="18"/>
                <w:szCs w:val="18"/>
              </w:rPr>
              <w:t>Преподаватель хоровых дисциплин, руководитель хора и ансамбля</w:t>
            </w:r>
            <w:r w:rsidR="00AB24E7">
              <w:rPr>
                <w:bCs/>
                <w:color w:val="000000" w:themeColor="text1"/>
                <w:sz w:val="18"/>
                <w:szCs w:val="18"/>
              </w:rPr>
              <w:t>, первая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B0463" w:rsidRDefault="00936F0E" w:rsidP="00936F0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 w:rsidRPr="003B0463">
              <w:rPr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B0463" w:rsidRDefault="00936F0E" w:rsidP="00936F0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 w:rsidRPr="003B0463">
              <w:rPr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Инфоурок</w:t>
            </w:r>
            <w:proofErr w:type="spellEnd"/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"Музыкальное развитие детей в соответствии с ФГОС ДО" 72 часа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2022 г.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Инфоурок</w:t>
            </w:r>
            <w:proofErr w:type="spellEnd"/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"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"Основы первой помощи в деятельности воспитателя </w:t>
            </w:r>
            <w:proofErr w:type="gramStart"/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дошкольной  образовательной</w:t>
            </w:r>
            <w:proofErr w:type="gramEnd"/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организации" 72 часа</w:t>
            </w: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2022г.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B0463" w:rsidRDefault="00936F0E" w:rsidP="00936F0E">
            <w:pPr>
              <w:spacing w:before="30" w:after="3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2C093A" w:rsidRDefault="009F7A73" w:rsidP="00936F0E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10</w:t>
            </w:r>
            <w:r w:rsidR="00936F0E" w:rsidRPr="002C093A">
              <w:rPr>
                <w:bCs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2C093A" w:rsidRDefault="00AB24E7" w:rsidP="00936F0E">
            <w:pPr>
              <w:spacing w:before="30" w:after="3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-</w:t>
            </w:r>
            <w:r w:rsidR="00936F0E" w:rsidRPr="002C093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A69C6" w:rsidRPr="004B3504" w:rsidTr="00B237BC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A69C6" w:rsidRPr="004B3504" w:rsidRDefault="008A69C6" w:rsidP="008A69C6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4E1812" w:rsidRDefault="008A69C6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4E1812">
              <w:rPr>
                <w:bCs/>
                <w:sz w:val="18"/>
                <w:szCs w:val="18"/>
              </w:rPr>
              <w:t>Колч</w:t>
            </w:r>
            <w:r>
              <w:rPr>
                <w:bCs/>
                <w:sz w:val="18"/>
                <w:szCs w:val="18"/>
              </w:rPr>
              <w:t>ен</w:t>
            </w:r>
            <w:r w:rsidRPr="004E1812">
              <w:rPr>
                <w:bCs/>
                <w:sz w:val="18"/>
                <w:szCs w:val="18"/>
              </w:rPr>
              <w:t>ко</w:t>
            </w:r>
            <w:proofErr w:type="spellEnd"/>
            <w:r w:rsidRPr="004E1812">
              <w:rPr>
                <w:bCs/>
                <w:sz w:val="18"/>
                <w:szCs w:val="18"/>
              </w:rPr>
              <w:t xml:space="preserve"> Светлана Владимировна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4E1812" w:rsidRDefault="008A69C6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E1812">
              <w:rPr>
                <w:bCs/>
                <w:sz w:val="18"/>
                <w:szCs w:val="18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4E1812" w:rsidRDefault="008A69C6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E1812">
              <w:rPr>
                <w:bCs/>
                <w:sz w:val="18"/>
                <w:szCs w:val="18"/>
              </w:rPr>
              <w:t>Вторая мл</w:t>
            </w:r>
            <w:r>
              <w:rPr>
                <w:bCs/>
                <w:sz w:val="18"/>
                <w:szCs w:val="18"/>
              </w:rPr>
              <w:t>адшая</w:t>
            </w:r>
            <w:r w:rsidRPr="004E1812">
              <w:rPr>
                <w:bCs/>
                <w:sz w:val="18"/>
                <w:szCs w:val="18"/>
              </w:rPr>
              <w:t xml:space="preserve"> группа «А»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4E1812" w:rsidRDefault="008A69C6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E1812">
              <w:rPr>
                <w:bCs/>
                <w:sz w:val="18"/>
                <w:szCs w:val="18"/>
              </w:rPr>
              <w:t xml:space="preserve">Высшее, </w:t>
            </w:r>
          </w:p>
          <w:p w:rsidR="008A69C6" w:rsidRPr="004E1812" w:rsidRDefault="008A69C6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E1812">
              <w:rPr>
                <w:bCs/>
                <w:sz w:val="18"/>
                <w:szCs w:val="18"/>
              </w:rPr>
              <w:t>Белгородский государственный университет.</w:t>
            </w:r>
          </w:p>
          <w:p w:rsidR="008A69C6" w:rsidRPr="004E1812" w:rsidRDefault="008A69C6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E1812">
              <w:rPr>
                <w:bCs/>
                <w:sz w:val="18"/>
                <w:szCs w:val="18"/>
              </w:rPr>
              <w:t xml:space="preserve">По специальности: </w:t>
            </w:r>
          </w:p>
          <w:p w:rsidR="008A69C6" w:rsidRPr="004E1812" w:rsidRDefault="008A69C6" w:rsidP="008A69C6">
            <w:pPr>
              <w:jc w:val="center"/>
              <w:rPr>
                <w:sz w:val="18"/>
                <w:szCs w:val="18"/>
              </w:rPr>
            </w:pPr>
            <w:r w:rsidRPr="004E1812">
              <w:rPr>
                <w:sz w:val="18"/>
                <w:szCs w:val="18"/>
              </w:rPr>
              <w:t>"Педагогика и методика начального образования" с дополнительной специальностью "Математика"</w:t>
            </w:r>
            <w:r w:rsidR="00AB24E7">
              <w:rPr>
                <w:sz w:val="18"/>
                <w:szCs w:val="18"/>
              </w:rPr>
              <w:t>, первая квалификационная работу</w:t>
            </w:r>
          </w:p>
          <w:p w:rsidR="008A69C6" w:rsidRPr="004E1812" w:rsidRDefault="008A69C6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4E1812" w:rsidRDefault="008A69C6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E181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9C6" w:rsidRPr="004E1812" w:rsidRDefault="008A69C6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4E181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C6" w:rsidRPr="005A0722" w:rsidRDefault="008A69C6" w:rsidP="008A69C6">
            <w:pPr>
              <w:rPr>
                <w:sz w:val="16"/>
                <w:szCs w:val="16"/>
              </w:rPr>
            </w:pPr>
            <w:r w:rsidRPr="005A0722">
              <w:rPr>
                <w:sz w:val="16"/>
                <w:szCs w:val="16"/>
              </w:rPr>
              <w:t xml:space="preserve">Автономная </w:t>
            </w:r>
            <w:proofErr w:type="spellStart"/>
            <w:r w:rsidRPr="005A0722">
              <w:rPr>
                <w:sz w:val="16"/>
                <w:szCs w:val="16"/>
              </w:rPr>
              <w:t>некомерческая</w:t>
            </w:r>
            <w:proofErr w:type="spellEnd"/>
            <w:r w:rsidRPr="005A0722">
              <w:rPr>
                <w:sz w:val="16"/>
                <w:szCs w:val="16"/>
              </w:rPr>
              <w:t xml:space="preserve"> организация дополнительного профессионального образования "Институт современного образования", "Воспитатель в дошкольном образование детей с ОВЗ в ДОО согласно ФГОС ДО",72 часа, 2021 </w:t>
            </w: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  <w:r w:rsidRPr="005A0722">
              <w:rPr>
                <w:sz w:val="16"/>
                <w:szCs w:val="16"/>
              </w:rPr>
              <w:t xml:space="preserve">Общество с ограниченной ответственностью "Центр Развития Педагогики", </w:t>
            </w:r>
            <w:r w:rsidRPr="005A0722">
              <w:rPr>
                <w:sz w:val="16"/>
                <w:szCs w:val="16"/>
              </w:rPr>
              <w:lastRenderedPageBreak/>
              <w:t>"Ранняя профориентация детей дошкольного возраста в условиях реализации ФГОС ДО", 72 часа, 2022</w:t>
            </w: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</w:p>
          <w:p w:rsidR="008A69C6" w:rsidRPr="005A0722" w:rsidRDefault="008A69C6" w:rsidP="008A69C6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Областное государственное автономное образовательное учреждение дополнительного образования «Белгородский институт развития образования», «Воспитание и обучение детей дошкольного возраста в условиях реализации ФГОС ДО»</w:t>
            </w:r>
          </w:p>
          <w:p w:rsidR="008A69C6" w:rsidRPr="005A0722" w:rsidRDefault="008A69C6" w:rsidP="008A69C6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72 часа</w:t>
            </w:r>
          </w:p>
          <w:p w:rsidR="008A69C6" w:rsidRPr="005A0722" w:rsidRDefault="008A69C6" w:rsidP="008A69C6">
            <w:pPr>
              <w:rPr>
                <w:bCs/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>14.04.2023г</w:t>
            </w: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  <w:r w:rsidRPr="005A0722">
              <w:rPr>
                <w:sz w:val="16"/>
                <w:szCs w:val="16"/>
              </w:rPr>
              <w:t>Общество с ограниченной ответственностью «</w:t>
            </w:r>
            <w:proofErr w:type="gramStart"/>
            <w:r w:rsidRPr="005A0722">
              <w:rPr>
                <w:sz w:val="16"/>
                <w:szCs w:val="16"/>
              </w:rPr>
              <w:t>Международные  Образовательные</w:t>
            </w:r>
            <w:proofErr w:type="gramEnd"/>
            <w:r w:rsidRPr="005A0722">
              <w:rPr>
                <w:sz w:val="16"/>
                <w:szCs w:val="16"/>
              </w:rPr>
              <w:t xml:space="preserve"> Проекты» Центр дополнительного  профессионального образования «Экстерн», «Оказание первой помощи» - 30.07.2023г</w:t>
            </w: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  <w:r w:rsidRPr="005A0722">
              <w:rPr>
                <w:sz w:val="16"/>
                <w:szCs w:val="16"/>
              </w:rPr>
              <w:t xml:space="preserve">ФГБОУ ВО </w:t>
            </w:r>
            <w:proofErr w:type="gramStart"/>
            <w:r w:rsidRPr="005A0722">
              <w:rPr>
                <w:sz w:val="16"/>
                <w:szCs w:val="16"/>
              </w:rPr>
              <w:t xml:space="preserve">« </w:t>
            </w:r>
            <w:proofErr w:type="spellStart"/>
            <w:r w:rsidRPr="005A0722">
              <w:rPr>
                <w:sz w:val="16"/>
                <w:szCs w:val="16"/>
              </w:rPr>
              <w:t>УлГПУ</w:t>
            </w:r>
            <w:proofErr w:type="spellEnd"/>
            <w:proofErr w:type="gramEnd"/>
            <w:r w:rsidRPr="005A0722">
              <w:rPr>
                <w:sz w:val="16"/>
                <w:szCs w:val="16"/>
              </w:rPr>
              <w:t xml:space="preserve"> </w:t>
            </w:r>
            <w:proofErr w:type="spellStart"/>
            <w:r w:rsidRPr="005A0722">
              <w:rPr>
                <w:sz w:val="16"/>
                <w:szCs w:val="16"/>
              </w:rPr>
              <w:t>им.И.Н.Ульянова</w:t>
            </w:r>
            <w:proofErr w:type="spellEnd"/>
            <w:r w:rsidRPr="005A0722">
              <w:rPr>
                <w:sz w:val="16"/>
                <w:szCs w:val="16"/>
              </w:rPr>
              <w:t>»  , « Совершенствова</w:t>
            </w:r>
            <w:r w:rsidRPr="005A0722">
              <w:rPr>
                <w:sz w:val="16"/>
                <w:szCs w:val="16"/>
              </w:rPr>
              <w:lastRenderedPageBreak/>
              <w:t>ние компетенций педагогических работников организаций, реализующих программы дошкольного образования в условиях ФГОС ДО и ФОП ДО» - 18.09.2023г</w:t>
            </w: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</w:p>
          <w:p w:rsidR="008A69C6" w:rsidRPr="005A0722" w:rsidRDefault="008A69C6" w:rsidP="008A69C6">
            <w:pPr>
              <w:rPr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>Областное государственное автономное образовательное учреждение дополнительного образования «Белгородский институт развития образования»,</w:t>
            </w:r>
            <w:r w:rsidRPr="005A0722">
              <w:rPr>
                <w:sz w:val="16"/>
                <w:szCs w:val="16"/>
              </w:rPr>
              <w:t xml:space="preserve"> «Организация педагогического сопровождения формирования знаний и навыков безопасного поведения воспитанников и обучающихся  при угрозе возникновения </w:t>
            </w:r>
            <w:r w:rsidR="001B06B9" w:rsidRPr="005A0722">
              <w:rPr>
                <w:sz w:val="16"/>
                <w:szCs w:val="16"/>
              </w:rPr>
              <w:t>чрезвычайных</w:t>
            </w:r>
            <w:r w:rsidRPr="005A0722">
              <w:rPr>
                <w:sz w:val="16"/>
                <w:szCs w:val="16"/>
              </w:rPr>
              <w:t xml:space="preserve"> ситуаций»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C6" w:rsidRDefault="008A69C6" w:rsidP="008A69C6">
            <w:r>
              <w:lastRenderedPageBreak/>
              <w:t> </w:t>
            </w:r>
          </w:p>
          <w:p w:rsidR="008A69C6" w:rsidRDefault="008A69C6" w:rsidP="008A69C6"/>
          <w:p w:rsidR="008A69C6" w:rsidRDefault="008A69C6" w:rsidP="008A69C6"/>
          <w:p w:rsidR="008A69C6" w:rsidRDefault="008A69C6" w:rsidP="008A69C6"/>
          <w:p w:rsidR="008A69C6" w:rsidRDefault="008A69C6" w:rsidP="008A69C6"/>
          <w:p w:rsidR="008A69C6" w:rsidRDefault="008A69C6" w:rsidP="008A69C6"/>
          <w:p w:rsidR="008A69C6" w:rsidRDefault="008A69C6" w:rsidP="008A69C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C6" w:rsidRDefault="008A69C6" w:rsidP="008A69C6">
            <w:r>
              <w:t> </w:t>
            </w:r>
          </w:p>
          <w:p w:rsidR="008A69C6" w:rsidRDefault="008A69C6" w:rsidP="008A69C6"/>
          <w:p w:rsidR="008A69C6" w:rsidRDefault="008A69C6" w:rsidP="008A69C6"/>
          <w:p w:rsidR="008A69C6" w:rsidRDefault="008A69C6" w:rsidP="008A69C6"/>
          <w:p w:rsidR="008A69C6" w:rsidRDefault="008A69C6" w:rsidP="008A69C6"/>
          <w:p w:rsidR="008A69C6" w:rsidRPr="003850C2" w:rsidRDefault="008A69C6" w:rsidP="008A69C6">
            <w:pPr>
              <w:jc w:val="center"/>
              <w:rPr>
                <w:sz w:val="18"/>
                <w:szCs w:val="18"/>
              </w:rPr>
            </w:pPr>
            <w:r w:rsidRPr="003850C2">
              <w:rPr>
                <w:sz w:val="18"/>
                <w:szCs w:val="18"/>
              </w:rPr>
              <w:t>21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9C6" w:rsidRDefault="008A69C6" w:rsidP="008A69C6">
            <w:r>
              <w:t> </w:t>
            </w:r>
          </w:p>
          <w:p w:rsidR="008A69C6" w:rsidRDefault="008A69C6" w:rsidP="008A69C6"/>
          <w:p w:rsidR="008A69C6" w:rsidRDefault="008A69C6" w:rsidP="008A69C6"/>
          <w:p w:rsidR="008A69C6" w:rsidRDefault="008A69C6" w:rsidP="008A69C6">
            <w:pPr>
              <w:jc w:val="center"/>
            </w:pPr>
          </w:p>
          <w:p w:rsidR="008A69C6" w:rsidRDefault="008A69C6" w:rsidP="008A69C6">
            <w:pPr>
              <w:jc w:val="center"/>
            </w:pPr>
          </w:p>
          <w:p w:rsidR="008A69C6" w:rsidRDefault="008A69C6" w:rsidP="008A69C6">
            <w:pPr>
              <w:jc w:val="center"/>
            </w:pPr>
          </w:p>
          <w:p w:rsidR="008A69C6" w:rsidRPr="004E1812" w:rsidRDefault="00AB24E7" w:rsidP="008A69C6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  <w:p w:rsidR="008A69C6" w:rsidRDefault="008A69C6" w:rsidP="008A69C6">
            <w:pPr>
              <w:jc w:val="center"/>
            </w:pPr>
          </w:p>
        </w:tc>
      </w:tr>
      <w:tr w:rsidR="00936F0E" w:rsidRPr="004B3504" w:rsidTr="00BA2B41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36F0E" w:rsidRPr="004B3504" w:rsidRDefault="00936F0E" w:rsidP="00936F0E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C2143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3C2143">
              <w:rPr>
                <w:bCs/>
                <w:sz w:val="18"/>
                <w:szCs w:val="18"/>
              </w:rPr>
              <w:t>Воронова Нелли Анатольевна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C2143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3C2143">
              <w:rPr>
                <w:bCs/>
                <w:sz w:val="18"/>
                <w:szCs w:val="18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C2143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3C2143">
              <w:rPr>
                <w:bCs/>
                <w:sz w:val="18"/>
                <w:szCs w:val="18"/>
              </w:rPr>
              <w:t>Средняя группа «А»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C2143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3C2143">
              <w:rPr>
                <w:bCs/>
                <w:sz w:val="18"/>
                <w:szCs w:val="18"/>
              </w:rPr>
              <w:t>Средне- профессиональное, Белгородское педагогическое колледж, по специальности «дошкольное образование»</w:t>
            </w:r>
            <w:r w:rsidR="00AB24E7">
              <w:rPr>
                <w:bCs/>
                <w:sz w:val="18"/>
                <w:szCs w:val="18"/>
              </w:rPr>
              <w:t>, первая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C2143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3C214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C2143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3C2143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F0E" w:rsidRPr="005A0722" w:rsidRDefault="00936F0E" w:rsidP="00936F0E">
            <w:pPr>
              <w:spacing w:before="30" w:after="30"/>
              <w:rPr>
                <w:sz w:val="16"/>
                <w:szCs w:val="16"/>
              </w:rPr>
            </w:pPr>
            <w:r w:rsidRPr="005A0722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5A0722">
              <w:rPr>
                <w:sz w:val="16"/>
                <w:szCs w:val="16"/>
              </w:rPr>
              <w:t xml:space="preserve">ООО «Международные Образовательные Проекты» Центр дополнительного профессионального образования «Экстерн» </w:t>
            </w:r>
          </w:p>
          <w:p w:rsidR="00936F0E" w:rsidRPr="005A0722" w:rsidRDefault="00936F0E" w:rsidP="00936F0E">
            <w:pPr>
              <w:spacing w:before="30" w:after="30"/>
              <w:rPr>
                <w:sz w:val="16"/>
                <w:szCs w:val="16"/>
              </w:rPr>
            </w:pPr>
            <w:r w:rsidRPr="005A0722">
              <w:rPr>
                <w:sz w:val="16"/>
                <w:szCs w:val="16"/>
              </w:rPr>
              <w:t>Повышение квалификации</w:t>
            </w:r>
            <w:proofErr w:type="gramStart"/>
            <w:r w:rsidRPr="005A0722">
              <w:rPr>
                <w:sz w:val="16"/>
                <w:szCs w:val="16"/>
              </w:rPr>
              <w:t xml:space="preserve">   «</w:t>
            </w:r>
            <w:proofErr w:type="gramEnd"/>
            <w:r w:rsidRPr="005A0722">
              <w:rPr>
                <w:sz w:val="16"/>
                <w:szCs w:val="16"/>
              </w:rPr>
              <w:t xml:space="preserve">Содержание и организация </w:t>
            </w:r>
            <w:r w:rsidRPr="005A0722">
              <w:rPr>
                <w:sz w:val="16"/>
                <w:szCs w:val="16"/>
              </w:rPr>
              <w:lastRenderedPageBreak/>
              <w:t xml:space="preserve">образовательного процесса в дошкольной образовательной организации в соответствии с ФГОС ДО», 108 часов, 2021г. </w:t>
            </w:r>
          </w:p>
          <w:p w:rsidR="00936F0E" w:rsidRPr="005A0722" w:rsidRDefault="00936F0E" w:rsidP="00936F0E">
            <w:pPr>
              <w:spacing w:before="30" w:after="30"/>
              <w:rPr>
                <w:sz w:val="16"/>
                <w:szCs w:val="16"/>
              </w:rPr>
            </w:pPr>
          </w:p>
          <w:p w:rsidR="00936F0E" w:rsidRPr="005A0722" w:rsidRDefault="00936F0E" w:rsidP="00936F0E">
            <w:pPr>
              <w:spacing w:before="30" w:after="30"/>
              <w:rPr>
                <w:bCs/>
                <w:sz w:val="16"/>
                <w:szCs w:val="16"/>
              </w:rPr>
            </w:pPr>
            <w:r w:rsidRPr="005A0722">
              <w:rPr>
                <w:bCs/>
                <w:sz w:val="16"/>
                <w:szCs w:val="16"/>
              </w:rPr>
              <w:t>ООО "Московский институт профессиональной переподготовки и повышение квалификации педагогов", "Развитие у детей дошкольного возраста навыков технического конструирования и робототехники в условиях реализации ФГОС ДО", 72 часа, 2022г</w:t>
            </w:r>
          </w:p>
          <w:p w:rsidR="00936F0E" w:rsidRPr="005A0722" w:rsidRDefault="00936F0E" w:rsidP="00936F0E">
            <w:pPr>
              <w:spacing w:before="30" w:after="30"/>
              <w:rPr>
                <w:bCs/>
                <w:sz w:val="16"/>
                <w:szCs w:val="16"/>
              </w:rPr>
            </w:pPr>
          </w:p>
          <w:p w:rsidR="00936F0E" w:rsidRPr="005A0722" w:rsidRDefault="00936F0E" w:rsidP="00936F0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 xml:space="preserve"> Общество с ограниченной ответственностью "Международные Образовательные Проекты "Центр дополнительного профессионального образования "Экстерн", повышение квалификации   "Оказание первой помощи"  в объёме 72 часа, 2023г</w:t>
            </w:r>
            <w:r w:rsidR="001B06B9" w:rsidRPr="005A0722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C2143" w:rsidRDefault="00936F0E" w:rsidP="00936F0E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C2143" w:rsidRDefault="00936F0E" w:rsidP="00936F0E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3C2143">
              <w:rPr>
                <w:bCs/>
                <w:sz w:val="18"/>
                <w:szCs w:val="18"/>
              </w:rPr>
              <w:t>11 лет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F0E" w:rsidRPr="003C2143" w:rsidRDefault="00AB24E7" w:rsidP="00226F63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226F63">
              <w:rPr>
                <w:bCs/>
                <w:sz w:val="18"/>
                <w:szCs w:val="18"/>
              </w:rPr>
              <w:t xml:space="preserve"> </w:t>
            </w:r>
            <w:r w:rsidR="00936F0E" w:rsidRPr="003C2143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CE265E" w:rsidRPr="004B3504" w:rsidTr="00F866E1">
        <w:trPr>
          <w:trHeight w:val="82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E265E" w:rsidRPr="004B3504" w:rsidRDefault="00CE265E" w:rsidP="00CE265E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65E" w:rsidRPr="00A2603C" w:rsidRDefault="00CE265E" w:rsidP="00CE265E">
            <w:pPr>
              <w:spacing w:before="30" w:after="30"/>
              <w:jc w:val="center"/>
              <w:rPr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Дороганова</w:t>
            </w:r>
            <w:proofErr w:type="spellEnd"/>
            <w:r>
              <w:rPr>
                <w:bCs/>
                <w:sz w:val="20"/>
                <w:szCs w:val="20"/>
              </w:rPr>
              <w:t xml:space="preserve">  Любовь </w:t>
            </w:r>
            <w:r w:rsidRPr="00A2603C">
              <w:rPr>
                <w:bCs/>
                <w:sz w:val="20"/>
                <w:szCs w:val="20"/>
              </w:rPr>
              <w:t>Анатольевна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65E" w:rsidRPr="00A2603C" w:rsidRDefault="00CE265E" w:rsidP="00CE265E">
            <w:pPr>
              <w:spacing w:before="30" w:after="30"/>
              <w:jc w:val="center"/>
              <w:rPr>
                <w:bCs/>
                <w:color w:val="FF0000"/>
                <w:sz w:val="20"/>
                <w:szCs w:val="20"/>
              </w:rPr>
            </w:pPr>
            <w:r w:rsidRPr="00A2603C">
              <w:rPr>
                <w:bCs/>
                <w:color w:val="000000" w:themeColor="text1"/>
                <w:sz w:val="20"/>
                <w:szCs w:val="20"/>
              </w:rPr>
              <w:t>Воспитатель</w:t>
            </w:r>
            <w:r w:rsidRPr="00A2603C">
              <w:rPr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65E" w:rsidRPr="00A2603C" w:rsidRDefault="00CE265E" w:rsidP="00CE265E">
            <w:pPr>
              <w:spacing w:before="30" w:after="3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Вторая младшая</w:t>
            </w:r>
          </w:p>
          <w:p w:rsidR="00CE265E" w:rsidRPr="003B0463" w:rsidRDefault="00CE265E" w:rsidP="00CE265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 w:rsidRPr="00A2603C">
              <w:rPr>
                <w:bCs/>
                <w:sz w:val="20"/>
                <w:szCs w:val="20"/>
              </w:rPr>
              <w:t>группа «Б»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65E" w:rsidRPr="00A2603C" w:rsidRDefault="00CE265E" w:rsidP="00CE265E">
            <w:pPr>
              <w:spacing w:before="30" w:after="30"/>
              <w:jc w:val="center"/>
              <w:rPr>
                <w:bCs/>
                <w:color w:val="FF0000"/>
                <w:sz w:val="20"/>
                <w:szCs w:val="20"/>
              </w:rPr>
            </w:pPr>
            <w:r w:rsidRPr="00A2603C">
              <w:rPr>
                <w:sz w:val="20"/>
                <w:szCs w:val="20"/>
              </w:rPr>
              <w:t>Белгородское педагогическое училище №1 по специальности «Воспитание в дошкольных учреждениях»</w:t>
            </w:r>
            <w:r w:rsidR="00AB24E7">
              <w:rPr>
                <w:sz w:val="20"/>
                <w:szCs w:val="20"/>
              </w:rPr>
              <w:t>, первая квалификационная 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65E" w:rsidRPr="003B0463" w:rsidRDefault="00CE265E" w:rsidP="00CE265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 w:rsidRPr="003B0463">
              <w:rPr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65E" w:rsidRPr="003B0463" w:rsidRDefault="00CE265E" w:rsidP="00CE265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 w:rsidRPr="003B0463">
              <w:rPr>
                <w:b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ООО «Центр повышения квалификации и переподготовки «Луч знаний».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«Воспитание детей дошкольного возраста»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72 </w:t>
            </w:r>
            <w:proofErr w:type="gram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часа  2020</w:t>
            </w:r>
            <w:proofErr w:type="gram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АНОДПО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«Институт современного образования»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«Воспитатель </w:t>
            </w:r>
            <w:proofErr w:type="gram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в  дошкольном</w:t>
            </w:r>
            <w:proofErr w:type="gram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образовании:инклюзивноне</w:t>
            </w:r>
            <w:proofErr w:type="spell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 образование детей с ОВЗ в ДОО согласно ФГОС ДО»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72 час 2021г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ООО  «</w:t>
            </w:r>
            <w:proofErr w:type="gram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Московский институт профессиональной переподготовки и повышения квалификации педагогов»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«Развитие у детей дошкольного возраста навыков технического конструирования </w:t>
            </w:r>
            <w:proofErr w:type="gram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и  </w:t>
            </w:r>
            <w:proofErr w:type="spell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работотехники</w:t>
            </w:r>
            <w:proofErr w:type="spellEnd"/>
            <w:proofErr w:type="gram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  в условиях реализации ФГОС ДО»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72 час 2022 г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ОГ АОУ ДПО «</w:t>
            </w:r>
            <w:proofErr w:type="spell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БелИРО</w:t>
            </w:r>
            <w:proofErr w:type="spell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«Организация образовательного процесса в группах раннего возраста дошкольной </w:t>
            </w: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образовательной организации»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36 час 2023г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(очное образ)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ФГБОУ ВО «</w:t>
            </w:r>
            <w:proofErr w:type="spellStart"/>
            <w:proofErr w:type="gram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Ул</w:t>
            </w:r>
            <w:proofErr w:type="spell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  ГПУ</w:t>
            </w:r>
            <w:proofErr w:type="gram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 им .И.Н. Ульянова»</w:t>
            </w:r>
          </w:p>
          <w:p w:rsidR="00CE265E" w:rsidRPr="005A0722" w:rsidRDefault="00CE265E" w:rsidP="00CE265E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«Совершенствование компетенций педагогических работников </w:t>
            </w:r>
            <w:proofErr w:type="spellStart"/>
            <w:proofErr w:type="gramStart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организаций,реализующих</w:t>
            </w:r>
            <w:proofErr w:type="spellEnd"/>
            <w:proofErr w:type="gramEnd"/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 программы дошкольного образования в условиях ФГОС ДО и ФОП ДО»</w:t>
            </w:r>
          </w:p>
          <w:p w:rsidR="00CE265E" w:rsidRPr="005A0722" w:rsidRDefault="00CE265E" w:rsidP="001B06B9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72 час 2023г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65E" w:rsidRPr="003B0463" w:rsidRDefault="00CE265E" w:rsidP="00CE265E">
            <w:pPr>
              <w:spacing w:before="30" w:after="3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65E" w:rsidRPr="00A2603C" w:rsidRDefault="00CE265E" w:rsidP="00CE265E">
            <w:pPr>
              <w:spacing w:before="30" w:after="30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A2603C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65E" w:rsidRPr="003B0463" w:rsidRDefault="00AB24E7" w:rsidP="00CE265E">
            <w:pPr>
              <w:spacing w:before="30" w:after="30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  <w:r w:rsidR="00CE265E" w:rsidRPr="00A2603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85121D" w:rsidRPr="0085121D" w:rsidTr="0085121D">
        <w:trPr>
          <w:trHeight w:val="548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5121D" w:rsidRPr="004B3504" w:rsidRDefault="0085121D" w:rsidP="0085121D">
            <w:pPr>
              <w:spacing w:before="30" w:after="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21D" w:rsidRPr="0085121D" w:rsidRDefault="0085121D" w:rsidP="0085121D">
            <w:pPr>
              <w:spacing w:before="30" w:after="30"/>
              <w:rPr>
                <w:bCs/>
                <w:sz w:val="18"/>
                <w:szCs w:val="18"/>
              </w:rPr>
            </w:pPr>
            <w:proofErr w:type="spellStart"/>
            <w:r w:rsidRPr="0085121D">
              <w:rPr>
                <w:bCs/>
                <w:sz w:val="18"/>
                <w:szCs w:val="18"/>
              </w:rPr>
              <w:t>Лопина</w:t>
            </w:r>
            <w:proofErr w:type="spellEnd"/>
            <w:r w:rsidRPr="0085121D">
              <w:rPr>
                <w:bCs/>
                <w:sz w:val="18"/>
                <w:szCs w:val="18"/>
              </w:rPr>
              <w:t xml:space="preserve"> Александра Александровна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21D" w:rsidRPr="0085121D" w:rsidRDefault="0085121D" w:rsidP="0085121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85121D">
              <w:rPr>
                <w:bCs/>
                <w:sz w:val="18"/>
                <w:szCs w:val="18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21D" w:rsidRPr="0085121D" w:rsidRDefault="0085121D" w:rsidP="0085121D">
            <w:pPr>
              <w:spacing w:before="30" w:after="30"/>
              <w:rPr>
                <w:bCs/>
                <w:sz w:val="18"/>
                <w:szCs w:val="18"/>
              </w:rPr>
            </w:pPr>
            <w:r w:rsidRPr="0085121D">
              <w:rPr>
                <w:bCs/>
                <w:sz w:val="18"/>
                <w:szCs w:val="18"/>
              </w:rPr>
              <w:t>Вторая младшая группа «В»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21D" w:rsidRPr="0085121D" w:rsidRDefault="0085121D" w:rsidP="0085121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21D" w:rsidRPr="0085121D" w:rsidRDefault="0085121D" w:rsidP="0085121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85121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21D" w:rsidRPr="0085121D" w:rsidRDefault="0085121D" w:rsidP="0085121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85121D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21D" w:rsidRPr="005A0722" w:rsidRDefault="0085121D" w:rsidP="0085121D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sz w:val="16"/>
                <w:szCs w:val="16"/>
              </w:rPr>
              <w:t>ООО «Центр повышения квалификации и переподготовки «Луч знания»</w:t>
            </w: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 xml:space="preserve"> «Воспитание детей дошкольного возраста»</w:t>
            </w:r>
          </w:p>
          <w:p w:rsidR="0085121D" w:rsidRPr="005A0722" w:rsidRDefault="0085121D" w:rsidP="0085121D">
            <w:pPr>
              <w:pStyle w:val="a3"/>
              <w:rPr>
                <w:rFonts w:ascii="Times New Roman" w:hAnsi="Times New Roman"/>
                <w:bCs/>
                <w:sz w:val="16"/>
                <w:szCs w:val="16"/>
              </w:rPr>
            </w:pPr>
            <w:r w:rsidRPr="005A0722">
              <w:rPr>
                <w:rFonts w:ascii="Times New Roman" w:hAnsi="Times New Roman"/>
                <w:bCs/>
                <w:sz w:val="16"/>
                <w:szCs w:val="16"/>
              </w:rPr>
              <w:t>36 ч. 2023 г</w:t>
            </w:r>
          </w:p>
          <w:p w:rsidR="0085121D" w:rsidRPr="005A0722" w:rsidRDefault="0085121D" w:rsidP="0085121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21D" w:rsidRPr="0085121D" w:rsidRDefault="0085121D" w:rsidP="0085121D">
            <w:pPr>
              <w:spacing w:before="30" w:after="30"/>
              <w:rPr>
                <w:bCs/>
                <w:sz w:val="18"/>
                <w:szCs w:val="18"/>
              </w:rPr>
            </w:pPr>
            <w:r w:rsidRPr="0085121D">
              <w:rPr>
                <w:bCs/>
                <w:sz w:val="18"/>
                <w:szCs w:val="18"/>
              </w:rPr>
              <w:t>ОГАПОУ «БПК» по программе «Коррекционная педагогика в начальном образовании», квалификация: учитель начальных классов и начальных классов компенсирующего и коррекционно-развивающего образования, 520 часов, Дата выдачи: 30 июня 2023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21D" w:rsidRPr="0085121D" w:rsidRDefault="009F7A73" w:rsidP="0085121D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85121D">
              <w:rPr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121D" w:rsidRPr="0085121D" w:rsidRDefault="00AB24E7" w:rsidP="00EE3C1B">
            <w:pPr>
              <w:spacing w:before="30" w:after="30"/>
              <w:jc w:val="center"/>
              <w:rPr>
                <w:bCs/>
                <w:sz w:val="18"/>
                <w:szCs w:val="18"/>
              </w:rPr>
            </w:pPr>
            <w:r w:rsidRPr="0085121D">
              <w:rPr>
                <w:bCs/>
                <w:sz w:val="18"/>
                <w:szCs w:val="18"/>
              </w:rPr>
              <w:t>Средне- профессиональное, ОГАПОУ «Белгородский педагогический колледж»</w:t>
            </w:r>
            <w:r>
              <w:rPr>
                <w:bCs/>
                <w:sz w:val="18"/>
                <w:szCs w:val="18"/>
              </w:rPr>
              <w:t xml:space="preserve">, </w:t>
            </w:r>
            <w:r w:rsidR="0085121D" w:rsidRPr="0085121D">
              <w:rPr>
                <w:bCs/>
                <w:sz w:val="18"/>
                <w:szCs w:val="18"/>
              </w:rPr>
              <w:t xml:space="preserve">Воспитатель в </w:t>
            </w:r>
            <w:r w:rsidR="009F7A73">
              <w:rPr>
                <w:bCs/>
                <w:sz w:val="18"/>
                <w:szCs w:val="18"/>
              </w:rPr>
              <w:t>детей дошкольного возраста</w:t>
            </w:r>
            <w:r w:rsidR="00EE3C1B">
              <w:rPr>
                <w:bCs/>
                <w:sz w:val="18"/>
                <w:szCs w:val="18"/>
              </w:rPr>
              <w:t xml:space="preserve"> с </w:t>
            </w:r>
            <w:proofErr w:type="spellStart"/>
            <w:r w:rsidR="00EE3C1B">
              <w:rPr>
                <w:bCs/>
                <w:sz w:val="18"/>
                <w:szCs w:val="18"/>
              </w:rPr>
              <w:t>отклонениеми</w:t>
            </w:r>
            <w:proofErr w:type="spellEnd"/>
            <w:r w:rsidR="00EE3C1B">
              <w:rPr>
                <w:bCs/>
                <w:sz w:val="18"/>
                <w:szCs w:val="18"/>
              </w:rPr>
              <w:t xml:space="preserve"> в развитии и с сохранным развитием 44.02.04 специальное дошкольное </w:t>
            </w:r>
            <w:r w:rsidR="009F7A73">
              <w:rPr>
                <w:bCs/>
                <w:sz w:val="18"/>
                <w:szCs w:val="18"/>
              </w:rPr>
              <w:t xml:space="preserve">образование, соответствие занимаемой должности </w:t>
            </w:r>
            <w:r w:rsidR="0085121D" w:rsidRPr="0085121D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:rsidR="003B0463" w:rsidRPr="004B3504" w:rsidRDefault="003B0463" w:rsidP="003B0463">
      <w:pPr>
        <w:jc w:val="right"/>
        <w:outlineLvl w:val="0"/>
        <w:rPr>
          <w:sz w:val="18"/>
          <w:szCs w:val="18"/>
        </w:rPr>
      </w:pPr>
    </w:p>
    <w:p w:rsidR="009E1DB0" w:rsidRPr="004B3504" w:rsidRDefault="009E1DB0">
      <w:pPr>
        <w:rPr>
          <w:sz w:val="18"/>
          <w:szCs w:val="18"/>
        </w:rPr>
      </w:pPr>
    </w:p>
    <w:sectPr w:rsidR="009E1DB0" w:rsidRPr="004B3504" w:rsidSect="002E5098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25"/>
    <w:rsid w:val="0000327F"/>
    <w:rsid w:val="00006DB5"/>
    <w:rsid w:val="000125D0"/>
    <w:rsid w:val="00012798"/>
    <w:rsid w:val="0002333C"/>
    <w:rsid w:val="00025406"/>
    <w:rsid w:val="000365DF"/>
    <w:rsid w:val="00046DBE"/>
    <w:rsid w:val="0005010F"/>
    <w:rsid w:val="00053A5C"/>
    <w:rsid w:val="00055DB0"/>
    <w:rsid w:val="00067DBB"/>
    <w:rsid w:val="00071655"/>
    <w:rsid w:val="00082CC6"/>
    <w:rsid w:val="00085A94"/>
    <w:rsid w:val="000913D9"/>
    <w:rsid w:val="00092A2E"/>
    <w:rsid w:val="000A67C1"/>
    <w:rsid w:val="000B0D14"/>
    <w:rsid w:val="000B16D2"/>
    <w:rsid w:val="000B3E92"/>
    <w:rsid w:val="000D2BFA"/>
    <w:rsid w:val="000E4321"/>
    <w:rsid w:val="00106ADF"/>
    <w:rsid w:val="001154A4"/>
    <w:rsid w:val="00121F20"/>
    <w:rsid w:val="001337AE"/>
    <w:rsid w:val="00147E62"/>
    <w:rsid w:val="0015014F"/>
    <w:rsid w:val="0015731A"/>
    <w:rsid w:val="001617AD"/>
    <w:rsid w:val="0016468B"/>
    <w:rsid w:val="001646E2"/>
    <w:rsid w:val="001659F6"/>
    <w:rsid w:val="00175A88"/>
    <w:rsid w:val="00186359"/>
    <w:rsid w:val="0019650B"/>
    <w:rsid w:val="0019680D"/>
    <w:rsid w:val="001A46E3"/>
    <w:rsid w:val="001A5E1C"/>
    <w:rsid w:val="001B06B9"/>
    <w:rsid w:val="001B0F2E"/>
    <w:rsid w:val="001C51FA"/>
    <w:rsid w:val="001D2F2E"/>
    <w:rsid w:val="001F4D38"/>
    <w:rsid w:val="0020395F"/>
    <w:rsid w:val="00214B13"/>
    <w:rsid w:val="00217274"/>
    <w:rsid w:val="00223035"/>
    <w:rsid w:val="002260FD"/>
    <w:rsid w:val="00226F63"/>
    <w:rsid w:val="00230963"/>
    <w:rsid w:val="0023393A"/>
    <w:rsid w:val="00235195"/>
    <w:rsid w:val="0024480D"/>
    <w:rsid w:val="00254880"/>
    <w:rsid w:val="0025655D"/>
    <w:rsid w:val="00257DE6"/>
    <w:rsid w:val="00263744"/>
    <w:rsid w:val="00267EA7"/>
    <w:rsid w:val="00277A35"/>
    <w:rsid w:val="00281AD6"/>
    <w:rsid w:val="00287CF2"/>
    <w:rsid w:val="002A0DCA"/>
    <w:rsid w:val="002A12A3"/>
    <w:rsid w:val="002A6648"/>
    <w:rsid w:val="002B40DB"/>
    <w:rsid w:val="002C3673"/>
    <w:rsid w:val="002E63E0"/>
    <w:rsid w:val="00313348"/>
    <w:rsid w:val="00313545"/>
    <w:rsid w:val="00321528"/>
    <w:rsid w:val="00323F3C"/>
    <w:rsid w:val="003352AB"/>
    <w:rsid w:val="00344D92"/>
    <w:rsid w:val="00355110"/>
    <w:rsid w:val="00362F60"/>
    <w:rsid w:val="0036631B"/>
    <w:rsid w:val="00375C4B"/>
    <w:rsid w:val="00384837"/>
    <w:rsid w:val="0038551F"/>
    <w:rsid w:val="00392E7D"/>
    <w:rsid w:val="003A0570"/>
    <w:rsid w:val="003A7321"/>
    <w:rsid w:val="003B0463"/>
    <w:rsid w:val="003B313B"/>
    <w:rsid w:val="003C02CE"/>
    <w:rsid w:val="003D39E9"/>
    <w:rsid w:val="003D5358"/>
    <w:rsid w:val="003E2CEA"/>
    <w:rsid w:val="00406283"/>
    <w:rsid w:val="0041168D"/>
    <w:rsid w:val="00426C68"/>
    <w:rsid w:val="00433A5B"/>
    <w:rsid w:val="004422D7"/>
    <w:rsid w:val="00455922"/>
    <w:rsid w:val="00461D3A"/>
    <w:rsid w:val="00474F5B"/>
    <w:rsid w:val="00480D21"/>
    <w:rsid w:val="004854DD"/>
    <w:rsid w:val="004A4C9E"/>
    <w:rsid w:val="004B3504"/>
    <w:rsid w:val="004C3F06"/>
    <w:rsid w:val="004C4AD7"/>
    <w:rsid w:val="004D088F"/>
    <w:rsid w:val="004D3DA0"/>
    <w:rsid w:val="004E0243"/>
    <w:rsid w:val="004E5B1E"/>
    <w:rsid w:val="00500DB3"/>
    <w:rsid w:val="005101E2"/>
    <w:rsid w:val="00511BD2"/>
    <w:rsid w:val="00512C1A"/>
    <w:rsid w:val="00520E1C"/>
    <w:rsid w:val="005257E9"/>
    <w:rsid w:val="00537BB7"/>
    <w:rsid w:val="00537DCD"/>
    <w:rsid w:val="00545497"/>
    <w:rsid w:val="005457EF"/>
    <w:rsid w:val="0054655E"/>
    <w:rsid w:val="00551C28"/>
    <w:rsid w:val="005544D4"/>
    <w:rsid w:val="005547A3"/>
    <w:rsid w:val="00570194"/>
    <w:rsid w:val="005746FD"/>
    <w:rsid w:val="00576A8F"/>
    <w:rsid w:val="005A0722"/>
    <w:rsid w:val="005B26F3"/>
    <w:rsid w:val="005F1396"/>
    <w:rsid w:val="005F4DC8"/>
    <w:rsid w:val="00636461"/>
    <w:rsid w:val="0064420C"/>
    <w:rsid w:val="00647FD2"/>
    <w:rsid w:val="006606B4"/>
    <w:rsid w:val="00666A5F"/>
    <w:rsid w:val="00674688"/>
    <w:rsid w:val="00680E7B"/>
    <w:rsid w:val="006848F6"/>
    <w:rsid w:val="0068526D"/>
    <w:rsid w:val="00686779"/>
    <w:rsid w:val="0068782E"/>
    <w:rsid w:val="00696BC0"/>
    <w:rsid w:val="006A3BE6"/>
    <w:rsid w:val="006A628A"/>
    <w:rsid w:val="006A7EFF"/>
    <w:rsid w:val="006B4663"/>
    <w:rsid w:val="006C3591"/>
    <w:rsid w:val="006C3780"/>
    <w:rsid w:val="006C3B43"/>
    <w:rsid w:val="006D363C"/>
    <w:rsid w:val="006D4488"/>
    <w:rsid w:val="006D4B94"/>
    <w:rsid w:val="006E44EF"/>
    <w:rsid w:val="006F1E9D"/>
    <w:rsid w:val="00720688"/>
    <w:rsid w:val="00722A30"/>
    <w:rsid w:val="00725188"/>
    <w:rsid w:val="00731ECA"/>
    <w:rsid w:val="00733A98"/>
    <w:rsid w:val="00734ACD"/>
    <w:rsid w:val="00753CE7"/>
    <w:rsid w:val="00757E6E"/>
    <w:rsid w:val="007629D3"/>
    <w:rsid w:val="00763C1F"/>
    <w:rsid w:val="00766E5D"/>
    <w:rsid w:val="007715E3"/>
    <w:rsid w:val="007905F5"/>
    <w:rsid w:val="007A24A1"/>
    <w:rsid w:val="007A5B11"/>
    <w:rsid w:val="007A7FD8"/>
    <w:rsid w:val="007B58C6"/>
    <w:rsid w:val="007B5B15"/>
    <w:rsid w:val="007D5A94"/>
    <w:rsid w:val="007E010E"/>
    <w:rsid w:val="007E149E"/>
    <w:rsid w:val="007E2246"/>
    <w:rsid w:val="007E6410"/>
    <w:rsid w:val="007E7EC7"/>
    <w:rsid w:val="007F5436"/>
    <w:rsid w:val="0080091C"/>
    <w:rsid w:val="00806073"/>
    <w:rsid w:val="00807B3F"/>
    <w:rsid w:val="008114C7"/>
    <w:rsid w:val="00816391"/>
    <w:rsid w:val="00820C30"/>
    <w:rsid w:val="00832CCB"/>
    <w:rsid w:val="00833037"/>
    <w:rsid w:val="0083718B"/>
    <w:rsid w:val="00845B2C"/>
    <w:rsid w:val="008471DC"/>
    <w:rsid w:val="0085121D"/>
    <w:rsid w:val="008573C3"/>
    <w:rsid w:val="008623A8"/>
    <w:rsid w:val="0086374F"/>
    <w:rsid w:val="00864C25"/>
    <w:rsid w:val="008670E9"/>
    <w:rsid w:val="00870399"/>
    <w:rsid w:val="008803AB"/>
    <w:rsid w:val="008817EE"/>
    <w:rsid w:val="00881BB7"/>
    <w:rsid w:val="008977DC"/>
    <w:rsid w:val="008A69C6"/>
    <w:rsid w:val="008B1E59"/>
    <w:rsid w:val="008D0802"/>
    <w:rsid w:val="008D1962"/>
    <w:rsid w:val="008D3291"/>
    <w:rsid w:val="008D5469"/>
    <w:rsid w:val="008F7A6E"/>
    <w:rsid w:val="0090202A"/>
    <w:rsid w:val="00906594"/>
    <w:rsid w:val="00932F70"/>
    <w:rsid w:val="00935332"/>
    <w:rsid w:val="00936F0E"/>
    <w:rsid w:val="00956D32"/>
    <w:rsid w:val="0095794C"/>
    <w:rsid w:val="009600F5"/>
    <w:rsid w:val="00962A63"/>
    <w:rsid w:val="009636DA"/>
    <w:rsid w:val="00965339"/>
    <w:rsid w:val="00973ECC"/>
    <w:rsid w:val="00980291"/>
    <w:rsid w:val="00985445"/>
    <w:rsid w:val="00987251"/>
    <w:rsid w:val="00991F48"/>
    <w:rsid w:val="00997701"/>
    <w:rsid w:val="00997780"/>
    <w:rsid w:val="009A271F"/>
    <w:rsid w:val="009A67D2"/>
    <w:rsid w:val="009D2646"/>
    <w:rsid w:val="009D5FA2"/>
    <w:rsid w:val="009E1DB0"/>
    <w:rsid w:val="009F7A73"/>
    <w:rsid w:val="009F7AB3"/>
    <w:rsid w:val="00A01499"/>
    <w:rsid w:val="00A06E53"/>
    <w:rsid w:val="00A11B2A"/>
    <w:rsid w:val="00A14A9D"/>
    <w:rsid w:val="00A254A2"/>
    <w:rsid w:val="00A335A3"/>
    <w:rsid w:val="00A53331"/>
    <w:rsid w:val="00A54D79"/>
    <w:rsid w:val="00A847D6"/>
    <w:rsid w:val="00A87044"/>
    <w:rsid w:val="00AA014A"/>
    <w:rsid w:val="00AA30CF"/>
    <w:rsid w:val="00AA66B8"/>
    <w:rsid w:val="00AB24E7"/>
    <w:rsid w:val="00AB6A05"/>
    <w:rsid w:val="00AC5E22"/>
    <w:rsid w:val="00AD1547"/>
    <w:rsid w:val="00AD4ADC"/>
    <w:rsid w:val="00AD66BC"/>
    <w:rsid w:val="00AF46FC"/>
    <w:rsid w:val="00B13382"/>
    <w:rsid w:val="00B1496C"/>
    <w:rsid w:val="00B16F15"/>
    <w:rsid w:val="00B36BF8"/>
    <w:rsid w:val="00B37EDE"/>
    <w:rsid w:val="00B422B8"/>
    <w:rsid w:val="00B439A8"/>
    <w:rsid w:val="00B504DA"/>
    <w:rsid w:val="00B74003"/>
    <w:rsid w:val="00B93285"/>
    <w:rsid w:val="00B96FBC"/>
    <w:rsid w:val="00BA6C28"/>
    <w:rsid w:val="00BB1795"/>
    <w:rsid w:val="00BB1BA0"/>
    <w:rsid w:val="00BC2FAF"/>
    <w:rsid w:val="00BC580F"/>
    <w:rsid w:val="00BD112B"/>
    <w:rsid w:val="00C21214"/>
    <w:rsid w:val="00C22EFE"/>
    <w:rsid w:val="00C251EA"/>
    <w:rsid w:val="00C33742"/>
    <w:rsid w:val="00C350DC"/>
    <w:rsid w:val="00C362D7"/>
    <w:rsid w:val="00C36486"/>
    <w:rsid w:val="00C45575"/>
    <w:rsid w:val="00C81DD9"/>
    <w:rsid w:val="00C86E47"/>
    <w:rsid w:val="00C9259D"/>
    <w:rsid w:val="00C96561"/>
    <w:rsid w:val="00C969B3"/>
    <w:rsid w:val="00CA3A4F"/>
    <w:rsid w:val="00CB3AFD"/>
    <w:rsid w:val="00CB6351"/>
    <w:rsid w:val="00CB73D2"/>
    <w:rsid w:val="00CB768A"/>
    <w:rsid w:val="00CC0138"/>
    <w:rsid w:val="00CD76F7"/>
    <w:rsid w:val="00CE11C6"/>
    <w:rsid w:val="00CE202B"/>
    <w:rsid w:val="00CE265E"/>
    <w:rsid w:val="00CE3044"/>
    <w:rsid w:val="00CF4DDE"/>
    <w:rsid w:val="00D00A8F"/>
    <w:rsid w:val="00D07DA8"/>
    <w:rsid w:val="00D10C2E"/>
    <w:rsid w:val="00D17581"/>
    <w:rsid w:val="00D451F3"/>
    <w:rsid w:val="00D454AB"/>
    <w:rsid w:val="00D4749A"/>
    <w:rsid w:val="00D50553"/>
    <w:rsid w:val="00D61237"/>
    <w:rsid w:val="00D623E1"/>
    <w:rsid w:val="00D6690F"/>
    <w:rsid w:val="00D675C5"/>
    <w:rsid w:val="00D750F1"/>
    <w:rsid w:val="00D92930"/>
    <w:rsid w:val="00D92D53"/>
    <w:rsid w:val="00D92F50"/>
    <w:rsid w:val="00DA315E"/>
    <w:rsid w:val="00DA7EC8"/>
    <w:rsid w:val="00DB0EC0"/>
    <w:rsid w:val="00DB2E48"/>
    <w:rsid w:val="00E015E2"/>
    <w:rsid w:val="00E02D5E"/>
    <w:rsid w:val="00E0434C"/>
    <w:rsid w:val="00E2136F"/>
    <w:rsid w:val="00E21711"/>
    <w:rsid w:val="00E22E6A"/>
    <w:rsid w:val="00E42E3A"/>
    <w:rsid w:val="00E60E5B"/>
    <w:rsid w:val="00E84404"/>
    <w:rsid w:val="00E9330F"/>
    <w:rsid w:val="00EA4BBB"/>
    <w:rsid w:val="00EB6BB1"/>
    <w:rsid w:val="00EB7223"/>
    <w:rsid w:val="00EE3C1B"/>
    <w:rsid w:val="00EE436A"/>
    <w:rsid w:val="00F01694"/>
    <w:rsid w:val="00F056C5"/>
    <w:rsid w:val="00F07BFA"/>
    <w:rsid w:val="00F1138E"/>
    <w:rsid w:val="00F122C1"/>
    <w:rsid w:val="00F14863"/>
    <w:rsid w:val="00F35A28"/>
    <w:rsid w:val="00F464A8"/>
    <w:rsid w:val="00F50998"/>
    <w:rsid w:val="00F559A4"/>
    <w:rsid w:val="00F61D82"/>
    <w:rsid w:val="00F657BA"/>
    <w:rsid w:val="00F828C2"/>
    <w:rsid w:val="00F878A9"/>
    <w:rsid w:val="00F87FB4"/>
    <w:rsid w:val="00F958C3"/>
    <w:rsid w:val="00F97ED4"/>
    <w:rsid w:val="00FC2A61"/>
    <w:rsid w:val="00FD19B2"/>
    <w:rsid w:val="00FD4721"/>
    <w:rsid w:val="00FD6C73"/>
    <w:rsid w:val="00FF24FD"/>
    <w:rsid w:val="00FF4751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3884"/>
  <w15:chartTrackingRefBased/>
  <w15:docId w15:val="{25C41385-B75D-4D94-8E2A-5912CC85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20</cp:revision>
  <dcterms:created xsi:type="dcterms:W3CDTF">2024-01-12T06:20:00Z</dcterms:created>
  <dcterms:modified xsi:type="dcterms:W3CDTF">2024-08-30T11:53:00Z</dcterms:modified>
</cp:coreProperties>
</file>