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43" w:rsidRPr="00735043" w:rsidRDefault="00735043" w:rsidP="0073504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735043">
        <w:rPr>
          <w:rFonts w:ascii="Times New Roman" w:hAnsi="Times New Roman"/>
          <w:sz w:val="20"/>
          <w:szCs w:val="20"/>
        </w:rPr>
        <w:t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Заведующий  МБДОУ «Детский сад</w:t>
      </w:r>
    </w:p>
    <w:p w:rsidR="00735043" w:rsidRPr="00735043" w:rsidRDefault="00735043" w:rsidP="0073504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735043">
        <w:rPr>
          <w:rFonts w:ascii="Times New Roman" w:hAnsi="Times New Roman"/>
          <w:sz w:val="20"/>
          <w:szCs w:val="20"/>
        </w:rPr>
        <w:t>общеразвивающего вида №3 с. Бехтеевка</w:t>
      </w:r>
    </w:p>
    <w:p w:rsidR="00735043" w:rsidRPr="00735043" w:rsidRDefault="00735043" w:rsidP="0073504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735043">
        <w:rPr>
          <w:rFonts w:ascii="Times New Roman" w:hAnsi="Times New Roman"/>
          <w:sz w:val="20"/>
          <w:szCs w:val="20"/>
        </w:rPr>
        <w:t>Корочанского района Белгородской области»</w:t>
      </w:r>
    </w:p>
    <w:p w:rsidR="00735043" w:rsidRPr="00735043" w:rsidRDefault="00735043" w:rsidP="00735043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735043">
        <w:rPr>
          <w:rFonts w:ascii="Times New Roman" w:hAnsi="Times New Roman"/>
          <w:sz w:val="20"/>
          <w:szCs w:val="20"/>
        </w:rPr>
        <w:t>________________  Л. Н. Дмитренко</w:t>
      </w:r>
    </w:p>
    <w:p w:rsidR="00735043" w:rsidRPr="00735043" w:rsidRDefault="00735043" w:rsidP="00735043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35043">
        <w:rPr>
          <w:rFonts w:ascii="Times New Roman" w:hAnsi="Times New Roman"/>
          <w:sz w:val="16"/>
          <w:szCs w:val="16"/>
        </w:rPr>
        <w:t xml:space="preserve"> </w:t>
      </w:r>
    </w:p>
    <w:p w:rsidR="00735043" w:rsidRPr="00735043" w:rsidRDefault="00735043" w:rsidP="007350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5043">
        <w:rPr>
          <w:rFonts w:ascii="Times New Roman" w:hAnsi="Times New Roman"/>
          <w:b/>
          <w:sz w:val="28"/>
          <w:szCs w:val="28"/>
        </w:rPr>
        <w:t>Сетка распределения непосредственно  образовательной деятельности на 2020 -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5043">
        <w:rPr>
          <w:rFonts w:ascii="Times New Roman" w:hAnsi="Times New Roman"/>
          <w:b/>
          <w:sz w:val="28"/>
          <w:szCs w:val="28"/>
        </w:rPr>
        <w:t>2021 учебный год</w:t>
      </w:r>
    </w:p>
    <w:p w:rsidR="00735043" w:rsidRPr="00735043" w:rsidRDefault="00735043" w:rsidP="007350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6" w:type="dxa"/>
        <w:jc w:val="center"/>
        <w:tblInd w:w="-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41"/>
        <w:gridCol w:w="992"/>
        <w:gridCol w:w="2620"/>
        <w:gridCol w:w="2708"/>
        <w:gridCol w:w="2977"/>
        <w:gridCol w:w="2268"/>
        <w:gridCol w:w="2610"/>
      </w:tblGrid>
      <w:tr w:rsidR="00735043" w:rsidRPr="0031675F" w:rsidTr="00735043">
        <w:trPr>
          <w:jc w:val="center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735043" w:rsidRPr="0031675F" w:rsidTr="00735043">
        <w:trPr>
          <w:jc w:val="center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10 занятий</w:t>
            </w:r>
          </w:p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НОД</w:t>
            </w:r>
          </w:p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1ч.40 мин.</w:t>
            </w:r>
          </w:p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75F">
              <w:rPr>
                <w:rFonts w:ascii="Times New Roman" w:hAnsi="Times New Roman"/>
                <w:sz w:val="28"/>
                <w:szCs w:val="28"/>
              </w:rPr>
              <w:t>младшая группа «А»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9.00-9.10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9.25-9.35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9.00-9.10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735043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Математическое и сенсорное развитие</w:t>
            </w:r>
          </w:p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5043" w:rsidRDefault="00735043" w:rsidP="00B77A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9.25-9.35</w:t>
            </w:r>
          </w:p>
          <w:p w:rsidR="00735043" w:rsidRPr="0031675F" w:rsidRDefault="00735043" w:rsidP="00B77A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31675F" w:rsidRDefault="00735043" w:rsidP="00B77A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9.00-9.10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 xml:space="preserve">9.25-9.35 </w:t>
            </w: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Исследование объектов живой и неживой природы, познание предметного и социального мира, экспериментирование, освоение безопасного поведения/Чтение художественной литературы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735043" w:rsidRDefault="00735043" w:rsidP="00735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9.00-9.10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735043" w:rsidRDefault="00735043" w:rsidP="00735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рисование/лепк</w:t>
            </w:r>
            <w:r w:rsidRPr="0031675F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735043" w:rsidRPr="0031675F" w:rsidRDefault="00735043" w:rsidP="00735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9.25-9.35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Двигательная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43" w:rsidRPr="00735043" w:rsidRDefault="00735043" w:rsidP="007350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043">
              <w:rPr>
                <w:rFonts w:ascii="Times New Roman" w:hAnsi="Times New Roman"/>
                <w:sz w:val="28"/>
                <w:szCs w:val="28"/>
              </w:rPr>
              <w:t>9.00-9.10</w:t>
            </w:r>
          </w:p>
          <w:p w:rsidR="00735043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5043" w:rsidRPr="0031675F" w:rsidRDefault="00735043" w:rsidP="007350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9.25-9.35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5F"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735043" w:rsidRPr="0031675F" w:rsidRDefault="00735043" w:rsidP="00B77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75F">
              <w:rPr>
                <w:rFonts w:ascii="Times New Roman" w:hAnsi="Times New Roman"/>
                <w:sz w:val="28"/>
                <w:szCs w:val="28"/>
              </w:rPr>
              <w:t>аппликация/конструирование</w:t>
            </w:r>
          </w:p>
          <w:p w:rsidR="00735043" w:rsidRPr="0031675F" w:rsidRDefault="00735043" w:rsidP="00B77AE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1CFA" w:rsidRDefault="00631CFA" w:rsidP="00735043"/>
    <w:sectPr w:rsidR="00631CFA" w:rsidSect="00735043">
      <w:pgSz w:w="16838" w:h="11906" w:orient="landscape"/>
      <w:pgMar w:top="1701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35043"/>
    <w:rsid w:val="0007135E"/>
    <w:rsid w:val="002E4E01"/>
    <w:rsid w:val="00631CFA"/>
    <w:rsid w:val="00735043"/>
    <w:rsid w:val="00752D4A"/>
    <w:rsid w:val="00C7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4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135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35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 Spacing"/>
    <w:uiPriority w:val="99"/>
    <w:qFormat/>
    <w:rsid w:val="0073504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>Krokoz™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2020-08-27T16:03:00Z</dcterms:created>
  <dcterms:modified xsi:type="dcterms:W3CDTF">2020-08-27T16:04:00Z</dcterms:modified>
</cp:coreProperties>
</file>