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BE0" w:rsidRDefault="00A74BE0" w:rsidP="00A74BE0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Утверждаю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Заведующий  МБДОУ «Детский сад</w:t>
      </w:r>
    </w:p>
    <w:p w:rsidR="00A74BE0" w:rsidRDefault="00A74BE0" w:rsidP="00A74BE0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общеразвивающего</w:t>
      </w:r>
      <w:proofErr w:type="spellEnd"/>
      <w:r>
        <w:rPr>
          <w:rFonts w:ascii="Times New Roman" w:hAnsi="Times New Roman"/>
          <w:sz w:val="20"/>
          <w:szCs w:val="20"/>
        </w:rPr>
        <w:t xml:space="preserve"> вида №3 с. </w:t>
      </w:r>
      <w:proofErr w:type="spellStart"/>
      <w:r>
        <w:rPr>
          <w:rFonts w:ascii="Times New Roman" w:hAnsi="Times New Roman"/>
          <w:sz w:val="20"/>
          <w:szCs w:val="20"/>
        </w:rPr>
        <w:t>Бехтеевка</w:t>
      </w:r>
      <w:proofErr w:type="spellEnd"/>
    </w:p>
    <w:p w:rsidR="00A74BE0" w:rsidRDefault="00A74BE0" w:rsidP="00A74BE0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Корочанского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района Белгородской области»</w:t>
      </w:r>
    </w:p>
    <w:p w:rsidR="00A74BE0" w:rsidRDefault="00A74BE0" w:rsidP="00A74BE0">
      <w:pPr>
        <w:pStyle w:val="a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 xml:space="preserve">________________  Л. Н. </w:t>
      </w:r>
      <w:proofErr w:type="spellStart"/>
      <w:r>
        <w:rPr>
          <w:rFonts w:ascii="Times New Roman" w:hAnsi="Times New Roman"/>
          <w:sz w:val="20"/>
          <w:szCs w:val="20"/>
        </w:rPr>
        <w:t>Дмитренко</w:t>
      </w:r>
      <w:proofErr w:type="spellEnd"/>
    </w:p>
    <w:p w:rsidR="00A74BE0" w:rsidRDefault="00A74BE0" w:rsidP="00A74BE0">
      <w:pPr>
        <w:pStyle w:val="a3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</w:t>
      </w:r>
    </w:p>
    <w:p w:rsidR="00A74BE0" w:rsidRDefault="00A74BE0" w:rsidP="00A74BE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Сетка распределения непосредственно  образовательной деятельности на 2020 - 2021 учебный год</w:t>
      </w:r>
    </w:p>
    <w:p w:rsidR="00A74BE0" w:rsidRDefault="00A74BE0" w:rsidP="00A74BE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15" w:type="dxa"/>
        <w:jc w:val="center"/>
        <w:tblInd w:w="-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40"/>
        <w:gridCol w:w="992"/>
        <w:gridCol w:w="2620"/>
        <w:gridCol w:w="2708"/>
        <w:gridCol w:w="2978"/>
        <w:gridCol w:w="2267"/>
        <w:gridCol w:w="2610"/>
      </w:tblGrid>
      <w:tr w:rsidR="00A74BE0" w:rsidTr="00E14742">
        <w:trPr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группы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</w:tr>
      <w:tr w:rsidR="00A74BE0" w:rsidTr="00E14742">
        <w:trPr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занятий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НОД</w:t>
            </w:r>
          </w:p>
          <w:p w:rsidR="00A74BE0" w:rsidRDefault="00416A0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2ч.3</w:t>
            </w:r>
            <w:r w:rsidR="00A74BE0">
              <w:rPr>
                <w:rFonts w:ascii="Times New Roman" w:hAnsi="Times New Roman"/>
                <w:sz w:val="28"/>
                <w:szCs w:val="28"/>
              </w:rPr>
              <w:t>0 мин.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2младшая группа «А»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BE0" w:rsidRDefault="00E1474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9.20-9.35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Коммуникативная деятельность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  <w:p w:rsidR="00A74BE0" w:rsidRDefault="00E1474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9.45—10.00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  <w:r w:rsidR="0045573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BE0" w:rsidRDefault="00E1474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9.20-9.35</w:t>
            </w:r>
          </w:p>
          <w:p w:rsidR="00A74BE0" w:rsidRDefault="00A74BE0" w:rsidP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Музыкальная деятельность</w:t>
            </w:r>
          </w:p>
          <w:p w:rsidR="00A74BE0" w:rsidRDefault="00E14742" w:rsidP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9.45—10.00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Познавательно-исследовательская деятельность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Математическое и сенсорное развитие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BE0" w:rsidRDefault="00E1474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9.20-9.35</w:t>
            </w:r>
          </w:p>
          <w:p w:rsidR="00A74BE0" w:rsidRDefault="00A74BE0" w:rsidP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A74BE0" w:rsidRDefault="00A74BE0" w:rsidP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  <w:r w:rsidR="00E755A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74BE0" w:rsidRDefault="00A74BE0" w:rsidP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9.45-10.00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Познавательно-исследовательская деятельность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Исследование объектов живой и неживой природы, познание предметного и социального мира, экспериментирование, освоение безопасного поведения/Чтение художественной литературы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74BE0" w:rsidRDefault="00A74BE0" w:rsidP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4742" w:rsidRDefault="00E14742" w:rsidP="00E1474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9.20-9.35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Изобразительная деятельность</w:t>
            </w:r>
          </w:p>
          <w:p w:rsidR="00A74BE0" w:rsidRDefault="00A74BE0" w:rsidP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Рисование/лепка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74BE0" w:rsidRDefault="00E1474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9.45—10.00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  <w:r w:rsidR="0045573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BE0" w:rsidRDefault="00E1474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9.20-9.35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Изобразительная деятельность</w:t>
            </w:r>
          </w:p>
          <w:p w:rsidR="00A74BE0" w:rsidRDefault="00A74BE0" w:rsidP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Аппликация/</w:t>
            </w:r>
          </w:p>
          <w:p w:rsidR="00A74BE0" w:rsidRDefault="00A74BE0" w:rsidP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конструирование</w:t>
            </w:r>
          </w:p>
          <w:p w:rsidR="00A74BE0" w:rsidRDefault="00A74B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74BE0" w:rsidRDefault="00E1474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9.45-10.00</w:t>
            </w:r>
          </w:p>
          <w:p w:rsidR="00A74BE0" w:rsidRDefault="004557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Музыкальная деятельность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631CFA" w:rsidRDefault="00631CFA"/>
    <w:sectPr w:rsidR="00631CFA" w:rsidSect="00E14742">
      <w:pgSz w:w="16838" w:h="11906" w:orient="landscape"/>
      <w:pgMar w:top="567" w:right="1134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74BE0"/>
    <w:rsid w:val="0007135E"/>
    <w:rsid w:val="002E4E01"/>
    <w:rsid w:val="00416A06"/>
    <w:rsid w:val="00455738"/>
    <w:rsid w:val="004C7790"/>
    <w:rsid w:val="005C5725"/>
    <w:rsid w:val="00631CFA"/>
    <w:rsid w:val="007A07BE"/>
    <w:rsid w:val="00A74BE0"/>
    <w:rsid w:val="00BF44AF"/>
    <w:rsid w:val="00C738E5"/>
    <w:rsid w:val="00E14742"/>
    <w:rsid w:val="00E75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BE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135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135E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No Spacing"/>
    <w:uiPriority w:val="99"/>
    <w:qFormat/>
    <w:rsid w:val="00A74B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455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5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591BC-98A1-4444-B563-1121B9B99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309</Words>
  <Characters>1763</Characters>
  <Application>Microsoft Office Word</Application>
  <DocSecurity>0</DocSecurity>
  <Lines>14</Lines>
  <Paragraphs>4</Paragraphs>
  <ScaleCrop>false</ScaleCrop>
  <Company>Krokoz™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2020-09-04T08:42:00Z</cp:lastPrinted>
  <dcterms:created xsi:type="dcterms:W3CDTF">2020-08-27T17:05:00Z</dcterms:created>
  <dcterms:modified xsi:type="dcterms:W3CDTF">2020-09-04T08:42:00Z</dcterms:modified>
</cp:coreProperties>
</file>