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C87" w:rsidRDefault="00E93C87" w:rsidP="00E93C87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Утверждаю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Заведующий  МБДОУ «Детский сад</w:t>
      </w:r>
    </w:p>
    <w:p w:rsidR="00E93C87" w:rsidRDefault="00E93C87" w:rsidP="00E93C87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общеразвивающего</w:t>
      </w:r>
      <w:proofErr w:type="spellEnd"/>
      <w:r>
        <w:rPr>
          <w:rFonts w:ascii="Times New Roman" w:hAnsi="Times New Roman"/>
          <w:sz w:val="20"/>
          <w:szCs w:val="20"/>
        </w:rPr>
        <w:t xml:space="preserve"> вида №3 с. </w:t>
      </w:r>
      <w:proofErr w:type="spellStart"/>
      <w:r>
        <w:rPr>
          <w:rFonts w:ascii="Times New Roman" w:hAnsi="Times New Roman"/>
          <w:sz w:val="20"/>
          <w:szCs w:val="20"/>
        </w:rPr>
        <w:t>Бехтеевка</w:t>
      </w:r>
      <w:proofErr w:type="spellEnd"/>
    </w:p>
    <w:p w:rsidR="00E93C87" w:rsidRDefault="00E93C87" w:rsidP="00E93C87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Корочанского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района Белгородской области»</w:t>
      </w:r>
    </w:p>
    <w:p w:rsidR="00E93C87" w:rsidRDefault="00E93C87" w:rsidP="00E93C87">
      <w:pPr>
        <w:pStyle w:val="a3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 xml:space="preserve">________________  Л. Н. </w:t>
      </w:r>
      <w:proofErr w:type="spellStart"/>
      <w:r>
        <w:rPr>
          <w:rFonts w:ascii="Times New Roman" w:hAnsi="Times New Roman"/>
          <w:sz w:val="20"/>
          <w:szCs w:val="20"/>
        </w:rPr>
        <w:t>Дмитренко</w:t>
      </w:r>
      <w:proofErr w:type="spellEnd"/>
    </w:p>
    <w:p w:rsidR="00E93C87" w:rsidRDefault="00E93C87" w:rsidP="00E93C87">
      <w:pPr>
        <w:pStyle w:val="a3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</w:t>
      </w:r>
    </w:p>
    <w:p w:rsidR="00E93C87" w:rsidRDefault="00E93C87" w:rsidP="00E93C8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Сетка распределения непосредственно  образовательной деятельности на 2020 -2021 учебный год</w:t>
      </w:r>
    </w:p>
    <w:tbl>
      <w:tblPr>
        <w:tblW w:w="15977" w:type="dxa"/>
        <w:jc w:val="center"/>
        <w:tblInd w:w="-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19"/>
        <w:gridCol w:w="993"/>
        <w:gridCol w:w="2693"/>
        <w:gridCol w:w="2979"/>
        <w:gridCol w:w="3260"/>
        <w:gridCol w:w="2381"/>
        <w:gridCol w:w="2652"/>
      </w:tblGrid>
      <w:tr w:rsidR="00E93C87" w:rsidRPr="007763BB" w:rsidTr="00B77AE9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C87" w:rsidRPr="007763BB" w:rsidRDefault="00E93C8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E93C87" w:rsidRPr="007763BB" w:rsidRDefault="00E93C8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C87" w:rsidRPr="007763BB" w:rsidRDefault="00E93C8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>групп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C87" w:rsidRPr="007763BB" w:rsidRDefault="00E93C8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C87" w:rsidRPr="007763BB" w:rsidRDefault="00E93C8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C87" w:rsidRPr="007763BB" w:rsidRDefault="00E93C8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C87" w:rsidRPr="007763BB" w:rsidRDefault="00E93C8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C87" w:rsidRPr="007763BB" w:rsidRDefault="00E93C8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</w:tr>
      <w:tr w:rsidR="00E93C87" w:rsidRPr="007763BB" w:rsidTr="00B77AE9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C87" w:rsidRPr="007763BB" w:rsidRDefault="00E93C8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>13</w:t>
            </w:r>
          </w:p>
          <w:p w:rsidR="00E93C87" w:rsidRDefault="00E93C8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63BB">
              <w:rPr>
                <w:rFonts w:ascii="Times New Roman" w:hAnsi="Times New Roman"/>
                <w:sz w:val="28"/>
                <w:szCs w:val="28"/>
              </w:rPr>
              <w:t>Заня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E93C87" w:rsidRPr="007763BB" w:rsidRDefault="00E93C8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63BB">
              <w:rPr>
                <w:rFonts w:ascii="Times New Roman" w:hAnsi="Times New Roman"/>
                <w:sz w:val="28"/>
                <w:szCs w:val="28"/>
              </w:rPr>
              <w:t>тий</w:t>
            </w:r>
            <w:proofErr w:type="spellEnd"/>
            <w:r w:rsidRPr="007763BB">
              <w:rPr>
                <w:rFonts w:ascii="Times New Roman" w:hAnsi="Times New Roman"/>
                <w:sz w:val="28"/>
                <w:szCs w:val="28"/>
              </w:rPr>
              <w:t xml:space="preserve"> НОД</w:t>
            </w:r>
          </w:p>
          <w:p w:rsidR="00E93C87" w:rsidRPr="007763BB" w:rsidRDefault="00E93C8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4ч.50</w:t>
            </w:r>
            <w:r w:rsidRPr="007763BB">
              <w:rPr>
                <w:rFonts w:ascii="Times New Roman" w:hAnsi="Times New Roman"/>
                <w:sz w:val="28"/>
                <w:szCs w:val="28"/>
              </w:rPr>
              <w:t xml:space="preserve"> мин.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C87" w:rsidRPr="007763BB" w:rsidRDefault="00E93C87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7763BB">
              <w:rPr>
                <w:rFonts w:ascii="Times New Roman" w:hAnsi="Times New Roman"/>
                <w:sz w:val="28"/>
                <w:szCs w:val="28"/>
              </w:rPr>
              <w:t>Стар</w:t>
            </w:r>
            <w:r>
              <w:rPr>
                <w:rFonts w:ascii="Times New Roman" w:hAnsi="Times New Roman"/>
                <w:sz w:val="28"/>
                <w:szCs w:val="28"/>
              </w:rPr>
              <w:t>-шая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группа «А</w:t>
            </w:r>
            <w:r w:rsidRPr="007763B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C87" w:rsidRDefault="00E93C87" w:rsidP="00B77AE9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9.00-9.25</w:t>
            </w:r>
          </w:p>
          <w:p w:rsidR="00E93C87" w:rsidRDefault="00E93C87" w:rsidP="00E93C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художественной литературы/</w:t>
            </w:r>
          </w:p>
          <w:p w:rsidR="00E93C87" w:rsidRDefault="00E93C87" w:rsidP="00E93C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 обучению грамоте</w:t>
            </w:r>
          </w:p>
          <w:p w:rsidR="00E93C87" w:rsidRPr="007763BB" w:rsidRDefault="00E93C87" w:rsidP="003A6CD2">
            <w:pPr>
              <w:pStyle w:val="a3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E93C87" w:rsidRPr="007763BB" w:rsidRDefault="00E93C87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9.35-9.55</w:t>
            </w:r>
          </w:p>
          <w:p w:rsidR="00E93C87" w:rsidRPr="00D83170" w:rsidRDefault="00E93C87" w:rsidP="00E93C87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Познавательно-исследовательская деятельность</w:t>
            </w:r>
          </w:p>
          <w:p w:rsidR="00E93C87" w:rsidRPr="00D83170" w:rsidRDefault="00E93C87" w:rsidP="00E93C87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Исследование объектов живой и неживой природы, познание предметного и социального мира, экспериментирование, освоение безопасного поведения</w:t>
            </w:r>
          </w:p>
          <w:p w:rsidR="00E93C87" w:rsidRPr="007763BB" w:rsidRDefault="00E93C87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C87" w:rsidRPr="007763BB" w:rsidRDefault="00E93C87" w:rsidP="00B77AE9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9.00-9.25</w:t>
            </w:r>
          </w:p>
          <w:p w:rsidR="00E93C87" w:rsidRPr="00D83170" w:rsidRDefault="00E93C87" w:rsidP="00B77AE9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Познавательно-исследовательская деятельность</w:t>
            </w:r>
          </w:p>
          <w:p w:rsidR="00E93C87" w:rsidRPr="00D83170" w:rsidRDefault="00E93C87" w:rsidP="00B77AE9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Исследование объектов живой и неживой природы, познание предметного и социального мира, экспериментирование, освоение безопасного поведения</w:t>
            </w:r>
          </w:p>
          <w:p w:rsidR="00E93C87" w:rsidRPr="007763BB" w:rsidRDefault="00E93C87" w:rsidP="00B77AE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E93C87" w:rsidRPr="007763BB" w:rsidRDefault="00234DB5" w:rsidP="00B77AE9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10.10-10.30</w:t>
            </w:r>
          </w:p>
          <w:p w:rsidR="00E93C87" w:rsidRPr="007763BB" w:rsidRDefault="00E93C87" w:rsidP="00B77AE9">
            <w:pPr>
              <w:pStyle w:val="a3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b/>
                <w:sz w:val="28"/>
                <w:szCs w:val="28"/>
              </w:rPr>
              <w:t>Музыкальная деятельность</w:t>
            </w:r>
          </w:p>
          <w:p w:rsidR="00E93C87" w:rsidRPr="007763BB" w:rsidRDefault="00E93C87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C87" w:rsidRPr="00703A98" w:rsidRDefault="00E93C87" w:rsidP="00B77AE9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03A9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9.00-9.25</w:t>
            </w:r>
          </w:p>
          <w:p w:rsidR="00E93C87" w:rsidRPr="00422EE5" w:rsidRDefault="00E93C87" w:rsidP="00B77AE9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422EE5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Познавательно-исследовательская деятельность</w:t>
            </w:r>
          </w:p>
          <w:p w:rsidR="00E93C87" w:rsidRDefault="00E93C87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sz w:val="28"/>
                <w:szCs w:val="28"/>
              </w:rPr>
              <w:t>Математическое и сенсорное развитие</w:t>
            </w:r>
          </w:p>
          <w:p w:rsidR="003A6CD2" w:rsidRDefault="003A6CD2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93C87" w:rsidRPr="007763BB" w:rsidRDefault="00E93C87" w:rsidP="00E93C87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10.10-10.30</w:t>
            </w:r>
          </w:p>
          <w:p w:rsidR="00E93C87" w:rsidRPr="007763BB" w:rsidRDefault="00E93C87" w:rsidP="00E93C87">
            <w:pPr>
              <w:pStyle w:val="a3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b/>
                <w:sz w:val="28"/>
                <w:szCs w:val="28"/>
              </w:rPr>
              <w:t>Музыкальная деятельность</w:t>
            </w:r>
          </w:p>
          <w:p w:rsidR="00E93C87" w:rsidRPr="00703A98" w:rsidRDefault="00E93C87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93C87" w:rsidRPr="00703A98" w:rsidRDefault="00E93C87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15.40-16.05</w:t>
            </w:r>
          </w:p>
          <w:p w:rsidR="00E93C87" w:rsidRPr="007763BB" w:rsidRDefault="00E93C87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63BB"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E93C87" w:rsidRPr="00703A98" w:rsidRDefault="00E93C87" w:rsidP="00B77AE9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Физическая культура </w:t>
            </w:r>
          </w:p>
          <w:p w:rsidR="00E93C87" w:rsidRPr="007763BB" w:rsidRDefault="00E93C87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C87" w:rsidRPr="00703A98" w:rsidRDefault="00E93C87" w:rsidP="00B77AE9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03A9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9.00-9.25</w:t>
            </w:r>
          </w:p>
          <w:p w:rsidR="00E93C87" w:rsidRPr="00D83170" w:rsidRDefault="00E93C87" w:rsidP="00E93C87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Коммуникативная деятельность</w:t>
            </w:r>
          </w:p>
          <w:p w:rsidR="00E93C87" w:rsidRPr="00D83170" w:rsidRDefault="00E93C87" w:rsidP="00E93C87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Развитие речи</w:t>
            </w:r>
          </w:p>
          <w:p w:rsidR="00E93C87" w:rsidRPr="007763BB" w:rsidRDefault="00E93C87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93C87" w:rsidRPr="00703A98" w:rsidRDefault="00E93C87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9.35-9.55</w:t>
            </w:r>
          </w:p>
          <w:p w:rsidR="00E93C87" w:rsidRPr="00703A98" w:rsidRDefault="00E93C87" w:rsidP="00E93C87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Изобразительная деятельность</w:t>
            </w:r>
          </w:p>
          <w:p w:rsidR="00E93C87" w:rsidRPr="007763BB" w:rsidRDefault="00E93C87" w:rsidP="00E93C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>Аппликация/</w:t>
            </w:r>
          </w:p>
          <w:p w:rsidR="00E93C87" w:rsidRDefault="00E93C87" w:rsidP="00E93C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>Конструирование</w:t>
            </w:r>
          </w:p>
          <w:p w:rsidR="003A6CD2" w:rsidRDefault="003A6CD2" w:rsidP="00E93C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93C87" w:rsidRPr="00703A98" w:rsidRDefault="00E93C87" w:rsidP="00E93C8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15.40-16.05</w:t>
            </w:r>
          </w:p>
          <w:p w:rsidR="00E93C87" w:rsidRPr="007763BB" w:rsidRDefault="00E93C87" w:rsidP="00E93C8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63BB"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E93C87" w:rsidRPr="00703A98" w:rsidRDefault="00E93C87" w:rsidP="00E93C87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Физическая культура </w:t>
            </w:r>
          </w:p>
          <w:p w:rsidR="00E93C87" w:rsidRPr="007763BB" w:rsidRDefault="00E93C87" w:rsidP="00E93C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C87" w:rsidRPr="00D83170" w:rsidRDefault="00E93C87" w:rsidP="00B77AE9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9.00-9.25</w:t>
            </w:r>
          </w:p>
          <w:p w:rsidR="00E93C87" w:rsidRPr="00D83170" w:rsidRDefault="00E93C87" w:rsidP="00B77AE9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Коммуникативная деятельность</w:t>
            </w:r>
          </w:p>
          <w:p w:rsidR="00E93C87" w:rsidRPr="00D83170" w:rsidRDefault="00E93C87" w:rsidP="00B77AE9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Развитие речи</w:t>
            </w:r>
          </w:p>
          <w:p w:rsidR="00E93C87" w:rsidRPr="007763BB" w:rsidRDefault="00E93C87" w:rsidP="00B77AE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3C87" w:rsidRPr="007763BB" w:rsidRDefault="00E93C87" w:rsidP="00E93C8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63BB">
              <w:rPr>
                <w:rFonts w:ascii="Times New Roman" w:hAnsi="Times New Roman"/>
                <w:b/>
                <w:sz w:val="28"/>
                <w:szCs w:val="28"/>
              </w:rPr>
              <w:t>9.35—9.55</w:t>
            </w:r>
          </w:p>
          <w:p w:rsidR="00E93C87" w:rsidRPr="00D83170" w:rsidRDefault="00E93C87" w:rsidP="00E93C87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831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Изобразительная деятельность</w:t>
            </w:r>
          </w:p>
          <w:p w:rsidR="00E93C87" w:rsidRDefault="00E93C87" w:rsidP="00E93C87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Рисование/лепка</w:t>
            </w:r>
          </w:p>
          <w:p w:rsidR="003A6CD2" w:rsidRDefault="003A6CD2" w:rsidP="00E93C87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E93C87" w:rsidRDefault="00E93C87" w:rsidP="00B77AE9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03A9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15.40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-16.05</w:t>
            </w:r>
          </w:p>
          <w:p w:rsidR="00E93C87" w:rsidRPr="007763BB" w:rsidRDefault="00E93C87" w:rsidP="00E93C8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63BB"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E93C87" w:rsidRPr="00703A98" w:rsidRDefault="00E93C87" w:rsidP="00E93C87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Физическая культура </w:t>
            </w:r>
          </w:p>
          <w:p w:rsidR="00E93C87" w:rsidRPr="00703A98" w:rsidRDefault="00E93C87" w:rsidP="00B77AE9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E93C87" w:rsidRPr="007763BB" w:rsidRDefault="00E93C87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631CFA" w:rsidRPr="00E93C87" w:rsidRDefault="00631CFA" w:rsidP="00E93C87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631CFA" w:rsidRPr="00E93C87" w:rsidSect="00E93C87">
      <w:pgSz w:w="16838" w:h="11906" w:orient="landscape"/>
      <w:pgMar w:top="709" w:right="1134" w:bottom="56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93C87"/>
    <w:rsid w:val="0007135E"/>
    <w:rsid w:val="00234DB5"/>
    <w:rsid w:val="002E4E01"/>
    <w:rsid w:val="003A6CD2"/>
    <w:rsid w:val="004A243F"/>
    <w:rsid w:val="00631CFA"/>
    <w:rsid w:val="00752D4A"/>
    <w:rsid w:val="00827B89"/>
    <w:rsid w:val="00AE6064"/>
    <w:rsid w:val="00C738E5"/>
    <w:rsid w:val="00E93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C8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135E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135E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No Spacing"/>
    <w:uiPriority w:val="99"/>
    <w:qFormat/>
    <w:rsid w:val="00E93C8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353</Words>
  <Characters>2018</Characters>
  <Application>Microsoft Office Word</Application>
  <DocSecurity>0</DocSecurity>
  <Lines>16</Lines>
  <Paragraphs>4</Paragraphs>
  <ScaleCrop>false</ScaleCrop>
  <Company>Krokoz™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2020-09-04T08:53:00Z</cp:lastPrinted>
  <dcterms:created xsi:type="dcterms:W3CDTF">2020-08-27T16:35:00Z</dcterms:created>
  <dcterms:modified xsi:type="dcterms:W3CDTF">2020-09-04T08:53:00Z</dcterms:modified>
</cp:coreProperties>
</file>